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777F7F" w14:textId="5D7B7A53" w:rsidR="00BB0D93" w:rsidRPr="008C331E" w:rsidRDefault="00BB0D93" w:rsidP="008C331E">
      <w:pPr>
        <w:pStyle w:val="Nagwek1"/>
        <w:spacing w:line="240" w:lineRule="auto"/>
        <w:rPr>
          <w:rFonts w:asciiTheme="minorHAnsi" w:hAnsiTheme="minorHAnsi" w:cstheme="minorHAnsi"/>
          <w:color w:val="auto"/>
        </w:rPr>
      </w:pPr>
      <w:r w:rsidRPr="008C331E">
        <w:rPr>
          <w:rFonts w:asciiTheme="minorHAnsi" w:hAnsiTheme="minorHAnsi" w:cstheme="minorHAnsi"/>
          <w:color w:val="auto"/>
        </w:rPr>
        <w:t>Krajowy Program Odbudowy i Zwiększania Odporności</w:t>
      </w:r>
    </w:p>
    <w:p w14:paraId="4F62EC79" w14:textId="77777777" w:rsidR="00BB0D93" w:rsidRPr="008C331E" w:rsidRDefault="00BB0D93" w:rsidP="008C331E">
      <w:pPr>
        <w:pStyle w:val="Nagwek1"/>
        <w:spacing w:before="0" w:line="240" w:lineRule="auto"/>
        <w:rPr>
          <w:rFonts w:asciiTheme="minorHAnsi" w:hAnsiTheme="minorHAnsi" w:cstheme="minorHAnsi"/>
          <w:color w:val="auto"/>
        </w:rPr>
      </w:pPr>
      <w:r w:rsidRPr="008C331E">
        <w:rPr>
          <w:rFonts w:asciiTheme="minorHAnsi" w:hAnsiTheme="minorHAnsi" w:cstheme="minorHAnsi"/>
          <w:color w:val="auto"/>
        </w:rPr>
        <w:t>Komponent A „Odporność i konkurencyjność gospodarki”</w:t>
      </w:r>
    </w:p>
    <w:p w14:paraId="47863B0C" w14:textId="1C78801A" w:rsidR="00BB0D93" w:rsidRPr="008C331E" w:rsidRDefault="00BB0D93" w:rsidP="008C331E">
      <w:pPr>
        <w:pStyle w:val="Nagwek1"/>
        <w:spacing w:before="0" w:line="240" w:lineRule="auto"/>
        <w:rPr>
          <w:rFonts w:asciiTheme="minorHAnsi" w:hAnsiTheme="minorHAnsi" w:cstheme="minorHAnsi"/>
          <w:color w:val="auto"/>
        </w:rPr>
      </w:pPr>
      <w:r w:rsidRPr="008C331E">
        <w:rPr>
          <w:rFonts w:asciiTheme="minorHAnsi" w:hAnsiTheme="minorHAnsi" w:cstheme="minorHAnsi"/>
          <w:color w:val="auto"/>
        </w:rPr>
        <w:t>Inwestycja A3.1.1 „Wsparcie rozwoju nowoczesnego kształcenia zawodowego, szkolnictwa wyższego oraz uczenia się przez całe życie”.</w:t>
      </w:r>
    </w:p>
    <w:p w14:paraId="3AA2CA29" w14:textId="4F9C5657" w:rsidR="00DA1864" w:rsidRPr="008C331E" w:rsidRDefault="287A9EB7" w:rsidP="21540BAB">
      <w:pPr>
        <w:pStyle w:val="Nagwek1"/>
        <w:spacing w:before="480"/>
        <w:jc w:val="center"/>
        <w:rPr>
          <w:rFonts w:asciiTheme="minorHAnsi" w:hAnsiTheme="minorHAnsi" w:cstheme="minorBidi"/>
          <w:b/>
          <w:bCs/>
          <w:color w:val="auto"/>
        </w:rPr>
      </w:pPr>
      <w:r w:rsidRPr="2D3DE0E9">
        <w:rPr>
          <w:rFonts w:asciiTheme="minorHAnsi" w:hAnsiTheme="minorHAnsi" w:cstheme="minorBidi"/>
          <w:b/>
          <w:bCs/>
          <w:color w:val="auto"/>
        </w:rPr>
        <w:t>RAMOWY P</w:t>
      </w:r>
      <w:r w:rsidR="4D8DA6B8" w:rsidRPr="2D3DE0E9">
        <w:rPr>
          <w:rFonts w:asciiTheme="minorHAnsi" w:hAnsiTheme="minorHAnsi" w:cstheme="minorBidi"/>
          <w:b/>
          <w:bCs/>
          <w:color w:val="auto"/>
        </w:rPr>
        <w:t>R</w:t>
      </w:r>
      <w:r w:rsidRPr="2D3DE0E9">
        <w:rPr>
          <w:rFonts w:asciiTheme="minorHAnsi" w:hAnsiTheme="minorHAnsi" w:cstheme="minorBidi"/>
          <w:b/>
          <w:bCs/>
          <w:color w:val="auto"/>
        </w:rPr>
        <w:t>OGRAM NAUCZANIA DLA BRANŻOWEGO SZKOLENIA ZAWODOWEGO</w:t>
      </w:r>
    </w:p>
    <w:p w14:paraId="0DE7EB8F" w14:textId="287130BE" w:rsidR="00BB0D93" w:rsidRPr="008C331E" w:rsidRDefault="287A9EB7" w:rsidP="21540BAB">
      <w:pPr>
        <w:pStyle w:val="Nagwek1"/>
        <w:spacing w:before="480"/>
        <w:rPr>
          <w:rFonts w:asciiTheme="minorHAnsi" w:hAnsiTheme="minorHAnsi" w:cstheme="minorBidi"/>
          <w:color w:val="auto"/>
        </w:rPr>
      </w:pPr>
      <w:r w:rsidRPr="586547EE">
        <w:rPr>
          <w:rFonts w:asciiTheme="minorHAnsi" w:hAnsiTheme="minorHAnsi" w:cstheme="minorBidi"/>
          <w:b/>
          <w:bCs/>
          <w:color w:val="auto"/>
        </w:rPr>
        <w:t xml:space="preserve">W ZAKRESIE: </w:t>
      </w:r>
      <w:r w:rsidR="001A1CA3" w:rsidRPr="586547EE">
        <w:rPr>
          <w:rFonts w:asciiTheme="minorHAnsi" w:hAnsiTheme="minorHAnsi" w:cstheme="minorBidi"/>
          <w:b/>
          <w:bCs/>
          <w:color w:val="auto"/>
        </w:rPr>
        <w:t xml:space="preserve">Dobór urządzeń do mechanizacji prac ładunkowych </w:t>
      </w:r>
    </w:p>
    <w:p w14:paraId="1A7954C8" w14:textId="68E90C62" w:rsidR="586547EE" w:rsidRDefault="586547EE" w:rsidP="586547EE"/>
    <w:p w14:paraId="0279571D" w14:textId="77777777" w:rsidR="00BB0D93" w:rsidRPr="008C331E" w:rsidRDefault="00BB0D93" w:rsidP="008C331E">
      <w:pPr>
        <w:pStyle w:val="Nagwek1"/>
        <w:spacing w:before="0"/>
        <w:rPr>
          <w:rFonts w:asciiTheme="minorHAnsi" w:hAnsiTheme="minorHAnsi" w:cstheme="minorHAnsi"/>
          <w:color w:val="auto"/>
        </w:rPr>
      </w:pPr>
      <w:r w:rsidRPr="008C331E">
        <w:rPr>
          <w:rFonts w:asciiTheme="minorHAnsi" w:hAnsiTheme="minorHAnsi" w:cstheme="minorHAnsi"/>
          <w:color w:val="auto"/>
        </w:rPr>
        <w:t>opracowany w ramach konkursu „Utworzenie i wsparcie funkcjonowania 120 Branżowych Centrów Umiejętności (BCU), realizujących koncepcję Centrów Doskonałości Zawodowej (</w:t>
      </w:r>
      <w:proofErr w:type="spellStart"/>
      <w:r w:rsidRPr="008C331E">
        <w:rPr>
          <w:rFonts w:asciiTheme="minorHAnsi" w:hAnsiTheme="minorHAnsi" w:cstheme="minorHAnsi"/>
          <w:color w:val="auto"/>
        </w:rPr>
        <w:t>CoVEs</w:t>
      </w:r>
      <w:proofErr w:type="spellEnd"/>
      <w:r w:rsidRPr="008C331E">
        <w:rPr>
          <w:rFonts w:asciiTheme="minorHAnsi" w:hAnsiTheme="minorHAnsi" w:cstheme="minorHAnsi"/>
          <w:color w:val="auto"/>
        </w:rPr>
        <w:t xml:space="preserve">)” </w:t>
      </w:r>
    </w:p>
    <w:p w14:paraId="04A013E9" w14:textId="00100EE2" w:rsidR="00BB0D93" w:rsidRPr="008C331E" w:rsidRDefault="00BB0D93" w:rsidP="008C331E">
      <w:pPr>
        <w:pStyle w:val="Nagwek1"/>
        <w:spacing w:before="0"/>
        <w:rPr>
          <w:rFonts w:asciiTheme="minorHAnsi" w:hAnsiTheme="minorHAnsi" w:cstheme="minorHAnsi"/>
          <w:color w:val="auto"/>
        </w:rPr>
      </w:pPr>
      <w:r w:rsidRPr="008C331E">
        <w:rPr>
          <w:rFonts w:asciiTheme="minorHAnsi" w:hAnsiTheme="minorHAnsi" w:cstheme="minorHAnsi"/>
          <w:color w:val="auto"/>
        </w:rPr>
        <w:t xml:space="preserve">numer przedsięwzięcia </w:t>
      </w:r>
      <w:r w:rsidR="001B7E0C" w:rsidRPr="001B7E0C">
        <w:rPr>
          <w:rFonts w:asciiTheme="minorHAnsi" w:hAnsiTheme="minorHAnsi" w:cstheme="minorHAnsi"/>
          <w:color w:val="auto"/>
        </w:rPr>
        <w:t>EU.042.14.4.2023</w:t>
      </w:r>
    </w:p>
    <w:p w14:paraId="7F845D3B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6B943360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15217360" w14:textId="77777777" w:rsidR="00BB0D93" w:rsidRDefault="00BB0D93" w:rsidP="008C331E">
      <w:pPr>
        <w:rPr>
          <w:rFonts w:asciiTheme="minorHAnsi" w:hAnsiTheme="minorHAnsi" w:cstheme="minorHAnsi"/>
        </w:rPr>
      </w:pPr>
    </w:p>
    <w:p w14:paraId="3534A455" w14:textId="77777777" w:rsidR="00A51928" w:rsidRPr="008C331E" w:rsidRDefault="00A51928" w:rsidP="008C331E">
      <w:pPr>
        <w:rPr>
          <w:rFonts w:asciiTheme="minorHAnsi" w:hAnsiTheme="minorHAnsi" w:cstheme="minorHAnsi"/>
        </w:rPr>
      </w:pPr>
    </w:p>
    <w:p w14:paraId="102E8E0F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2E636CF5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3E7CCA97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2088BE41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0B332FDA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2FBBCC49" w14:textId="77777777" w:rsidR="00B06C75" w:rsidRPr="008C331E" w:rsidRDefault="00B06C75" w:rsidP="008C331E">
      <w:pPr>
        <w:rPr>
          <w:rFonts w:asciiTheme="minorHAnsi" w:hAnsiTheme="minorHAnsi" w:cstheme="minorHAnsi"/>
        </w:rPr>
      </w:pPr>
    </w:p>
    <w:p w14:paraId="5F24C660" w14:textId="735B4727" w:rsidR="00BB0D93" w:rsidRPr="008C331E" w:rsidRDefault="004925FE" w:rsidP="008C331E">
      <w:pPr>
        <w:rPr>
          <w:rFonts w:asciiTheme="minorHAnsi" w:hAnsiTheme="minorHAnsi" w:cstheme="minorHAnsi"/>
        </w:rPr>
      </w:pPr>
      <w:r w:rsidRPr="004925FE">
        <w:rPr>
          <w:rFonts w:asciiTheme="minorHAnsi" w:hAnsiTheme="minorHAnsi" w:cstheme="minorHAnsi"/>
        </w:rPr>
        <w:t>Zdzieszowice</w:t>
      </w:r>
      <w:r w:rsidR="00B06C75" w:rsidRPr="004925FE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2025</w:t>
      </w:r>
    </w:p>
    <w:p w14:paraId="450CB4F9" w14:textId="4135FB67" w:rsidR="00BB0D93" w:rsidRPr="008C331E" w:rsidRDefault="00004440" w:rsidP="008C331E">
      <w:pPr>
        <w:rPr>
          <w:rFonts w:asciiTheme="minorHAnsi" w:hAnsiTheme="minorHAnsi" w:cstheme="minorHAnsi"/>
        </w:rPr>
      </w:pPr>
      <w:r w:rsidRPr="008C331E">
        <w:rPr>
          <w:rFonts w:asciiTheme="minorHAnsi" w:hAnsiTheme="minorHAnsi" w:cstheme="minorHAnsi"/>
          <w:sz w:val="18"/>
          <w:szCs w:val="18"/>
        </w:rPr>
        <w:lastRenderedPageBreak/>
        <w:t>Zamieszczony program nauczania odzwierciedla jedynie stanowisko autorów i instytucja finansująca nie ponosi odpowiedzialności za umieszczoną w nich zawartość merytoryczną</w:t>
      </w:r>
      <w:r w:rsidRPr="008C331E">
        <w:rPr>
          <w:rFonts w:asciiTheme="minorHAnsi" w:hAnsiTheme="minorHAnsi" w:cstheme="minorHAnsi"/>
          <w:sz w:val="23"/>
          <w:szCs w:val="23"/>
        </w:rPr>
        <w:t>.</w:t>
      </w:r>
    </w:p>
    <w:p w14:paraId="514B5837" w14:textId="4068CD11" w:rsidR="00BB0D93" w:rsidRPr="008C331E" w:rsidRDefault="00BB0D93" w:rsidP="008C331E">
      <w:pPr>
        <w:pStyle w:val="Nagwek2"/>
        <w:numPr>
          <w:ilvl w:val="0"/>
          <w:numId w:val="6"/>
        </w:numPr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FORM</w:t>
      </w:r>
      <w:r w:rsidR="00E03450" w:rsidRPr="008C331E">
        <w:rPr>
          <w:rFonts w:asciiTheme="minorHAnsi" w:hAnsiTheme="minorHAnsi" w:cstheme="minorHAnsi"/>
          <w:b/>
          <w:bCs/>
          <w:color w:val="auto"/>
        </w:rPr>
        <w:t>A</w:t>
      </w:r>
      <w:r w:rsidRPr="008C331E">
        <w:rPr>
          <w:rFonts w:asciiTheme="minorHAnsi" w:hAnsiTheme="minorHAnsi" w:cstheme="minorHAnsi"/>
          <w:b/>
          <w:bCs/>
          <w:color w:val="auto"/>
        </w:rPr>
        <w:t>, CZAS TRWANIA, ORGANIZACJA, WYPOSAŻENIE</w:t>
      </w:r>
    </w:p>
    <w:p w14:paraId="6EC4ED8C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656"/>
      </w:tblGrid>
      <w:tr w:rsidR="008C331E" w:rsidRPr="008C331E" w14:paraId="70BD26CA" w14:textId="77777777" w:rsidTr="00004440">
        <w:tc>
          <w:tcPr>
            <w:tcW w:w="2972" w:type="dxa"/>
            <w:shd w:val="clear" w:color="auto" w:fill="DEEAF6" w:themeFill="accent1" w:themeFillTint="33"/>
          </w:tcPr>
          <w:p w14:paraId="05B3DF41" w14:textId="2E67B7B7" w:rsidR="00BB0D93" w:rsidRPr="008C331E" w:rsidRDefault="00BB0D93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formy kształcenia:</w:t>
            </w:r>
          </w:p>
        </w:tc>
        <w:tc>
          <w:tcPr>
            <w:tcW w:w="6656" w:type="dxa"/>
          </w:tcPr>
          <w:p w14:paraId="60888758" w14:textId="3EE78548" w:rsidR="00BB0D93" w:rsidRPr="00376D7F" w:rsidRDefault="00AD0FD4" w:rsidP="008C331E">
            <w:pPr>
              <w:rPr>
                <w:rFonts w:asciiTheme="minorHAnsi" w:hAnsiTheme="minorHAnsi" w:cstheme="minorHAnsi"/>
              </w:rPr>
            </w:pPr>
            <w:r w:rsidRPr="00AD0FD4">
              <w:rPr>
                <w:rFonts w:asciiTheme="minorHAnsi" w:hAnsiTheme="minorHAnsi" w:cstheme="minorHAnsi"/>
              </w:rPr>
              <w:t>Szkolenie zawodowe – doskonalenie osób dorosłych</w:t>
            </w:r>
          </w:p>
        </w:tc>
      </w:tr>
      <w:tr w:rsidR="008C331E" w:rsidRPr="008C331E" w14:paraId="344E4C0D" w14:textId="77777777" w:rsidTr="00004440">
        <w:tc>
          <w:tcPr>
            <w:tcW w:w="2972" w:type="dxa"/>
            <w:shd w:val="clear" w:color="auto" w:fill="DEEAF6" w:themeFill="accent1" w:themeFillTint="33"/>
          </w:tcPr>
          <w:p w14:paraId="2385FBD6" w14:textId="67ABE371" w:rsidR="00BB0D93" w:rsidRPr="008C331E" w:rsidRDefault="00BB0D93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Uczestnicy szkolenia:</w:t>
            </w:r>
          </w:p>
        </w:tc>
        <w:tc>
          <w:tcPr>
            <w:tcW w:w="6656" w:type="dxa"/>
          </w:tcPr>
          <w:p w14:paraId="661AFC4F" w14:textId="4545D06D" w:rsidR="00BB0D93" w:rsidRPr="00376D7F" w:rsidRDefault="00701526" w:rsidP="008C331E">
            <w:pPr>
              <w:rPr>
                <w:rFonts w:asciiTheme="minorHAnsi" w:hAnsiTheme="minorHAnsi" w:cstheme="minorHAnsi"/>
              </w:rPr>
            </w:pPr>
            <w:r w:rsidRPr="00701526">
              <w:rPr>
                <w:rFonts w:asciiTheme="minorHAnsi" w:hAnsiTheme="minorHAnsi" w:cstheme="minorHAnsi"/>
              </w:rPr>
              <w:t>osoby dorosłe (powyżej 24 lat) zainteresowane tematyką mechanizacji i organizacji prac ładunkowych w transporcie i logistyce</w:t>
            </w:r>
          </w:p>
        </w:tc>
      </w:tr>
      <w:tr w:rsidR="008C331E" w:rsidRPr="008C331E" w14:paraId="03731446" w14:textId="77777777" w:rsidTr="00004440">
        <w:tc>
          <w:tcPr>
            <w:tcW w:w="2972" w:type="dxa"/>
            <w:shd w:val="clear" w:color="auto" w:fill="DEEAF6" w:themeFill="accent1" w:themeFillTint="33"/>
          </w:tcPr>
          <w:p w14:paraId="3AC85109" w14:textId="6B582AC6" w:rsidR="00BB0D93" w:rsidRPr="008C331E" w:rsidRDefault="0000444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Czas trwania:</w:t>
            </w:r>
          </w:p>
        </w:tc>
        <w:tc>
          <w:tcPr>
            <w:tcW w:w="6656" w:type="dxa"/>
          </w:tcPr>
          <w:p w14:paraId="31D99698" w14:textId="403CA7C8" w:rsidR="00BB0D93" w:rsidRPr="008C331E" w:rsidRDefault="007B191F" w:rsidP="008C331E">
            <w:pPr>
              <w:rPr>
                <w:rFonts w:asciiTheme="minorHAnsi" w:hAnsiTheme="minorHAnsi" w:cstheme="minorHAnsi"/>
              </w:rPr>
            </w:pPr>
            <w:r w:rsidRPr="007B191F">
              <w:rPr>
                <w:rFonts w:asciiTheme="minorHAnsi" w:hAnsiTheme="minorHAnsi" w:cstheme="minorHAnsi"/>
              </w:rPr>
              <w:t>Szkolenie realizowane w trybie stacjonarnym. Proponowany harmonogram to 5 dni szkoleniowych po 6 godzin dydaktycznych dziennie – do ustalenia w zależności od potrzeb grupy</w:t>
            </w:r>
          </w:p>
        </w:tc>
      </w:tr>
      <w:tr w:rsidR="008C331E" w:rsidRPr="008C331E" w14:paraId="4A2071C5" w14:textId="77777777" w:rsidTr="00004440">
        <w:tc>
          <w:tcPr>
            <w:tcW w:w="2972" w:type="dxa"/>
            <w:shd w:val="clear" w:color="auto" w:fill="DEEAF6" w:themeFill="accent1" w:themeFillTint="33"/>
          </w:tcPr>
          <w:p w14:paraId="70DD66BE" w14:textId="7B93807C" w:rsidR="00BB0D93" w:rsidRPr="008C331E" w:rsidRDefault="0000444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Liczba godzin kształcenia:</w:t>
            </w:r>
          </w:p>
        </w:tc>
        <w:tc>
          <w:tcPr>
            <w:tcW w:w="6656" w:type="dxa"/>
          </w:tcPr>
          <w:p w14:paraId="78BB7264" w14:textId="3758C2E1" w:rsidR="00BB0D93" w:rsidRPr="008C331E" w:rsidRDefault="007B191F" w:rsidP="008C331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</w:t>
            </w:r>
            <w:r w:rsidR="0044450D">
              <w:rPr>
                <w:rFonts w:asciiTheme="minorHAnsi" w:hAnsiTheme="minorHAnsi" w:cstheme="minorHAnsi"/>
              </w:rPr>
              <w:t xml:space="preserve"> </w:t>
            </w:r>
            <w:r w:rsidR="00376D7F">
              <w:rPr>
                <w:rFonts w:asciiTheme="minorHAnsi" w:hAnsiTheme="minorHAnsi" w:cstheme="minorHAnsi"/>
              </w:rPr>
              <w:t>godzin</w:t>
            </w:r>
            <w:r w:rsidR="00BD1760">
              <w:rPr>
                <w:rFonts w:asciiTheme="minorHAnsi" w:hAnsiTheme="minorHAnsi" w:cstheme="minorHAnsi"/>
              </w:rPr>
              <w:t xml:space="preserve"> dydaktycznych (</w:t>
            </w:r>
            <w:r w:rsidR="00841D12">
              <w:rPr>
                <w:rFonts w:asciiTheme="minorHAnsi" w:hAnsiTheme="minorHAnsi" w:cstheme="minorHAnsi"/>
              </w:rPr>
              <w:t xml:space="preserve">po </w:t>
            </w:r>
            <w:r w:rsidR="000943EE">
              <w:rPr>
                <w:rFonts w:asciiTheme="minorHAnsi" w:hAnsiTheme="minorHAnsi" w:cstheme="minorHAnsi"/>
              </w:rPr>
              <w:t>45 minut)</w:t>
            </w:r>
          </w:p>
        </w:tc>
      </w:tr>
      <w:tr w:rsidR="008C331E" w:rsidRPr="008C331E" w14:paraId="57FEE490" w14:textId="77777777" w:rsidTr="00004440">
        <w:tc>
          <w:tcPr>
            <w:tcW w:w="9628" w:type="dxa"/>
            <w:gridSpan w:val="2"/>
            <w:shd w:val="clear" w:color="auto" w:fill="DEEAF6" w:themeFill="accent1" w:themeFillTint="33"/>
          </w:tcPr>
          <w:p w14:paraId="39B46120" w14:textId="0BCCF496" w:rsidR="00004440" w:rsidRPr="008C331E" w:rsidRDefault="0000444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Sposób organizacji szkolenia:</w:t>
            </w:r>
          </w:p>
        </w:tc>
      </w:tr>
      <w:tr w:rsidR="008C331E" w:rsidRPr="008C331E" w14:paraId="2DB573C1" w14:textId="77777777" w:rsidTr="00602BD8">
        <w:tc>
          <w:tcPr>
            <w:tcW w:w="9628" w:type="dxa"/>
            <w:gridSpan w:val="2"/>
          </w:tcPr>
          <w:p w14:paraId="2BB72FE7" w14:textId="3BB2A065" w:rsidR="00004440" w:rsidRPr="00E92A8D" w:rsidRDefault="0072184E" w:rsidP="008C331E">
            <w:r w:rsidRPr="0072184E">
              <w:rPr>
                <w:rFonts w:asciiTheme="minorHAnsi" w:hAnsiTheme="minorHAnsi" w:cstheme="minorHAnsi"/>
              </w:rPr>
              <w:t>Zajęcia stacjonarne w salach dydaktycznych Branżowego Centrum Umiejętności (BCU) – Spedycja. Program łączy tradycyjne wykłady interaktywne z ćwiczeniami praktycznymi</w:t>
            </w:r>
            <w:r w:rsidR="00E92A8D">
              <w:t xml:space="preserve"> na rzeczywistym sprzęcie. </w:t>
            </w:r>
            <w:r w:rsidRPr="0072184E">
              <w:rPr>
                <w:rFonts w:asciiTheme="minorHAnsi" w:hAnsiTheme="minorHAnsi" w:cstheme="minorHAnsi"/>
              </w:rPr>
              <w:t>Wszystkie zajęcia prowadzone są stacjonarnie, aby umożliwić korzystanie z infrastruktury BCU.</w:t>
            </w:r>
          </w:p>
        </w:tc>
      </w:tr>
      <w:tr w:rsidR="008C331E" w:rsidRPr="008C331E" w14:paraId="4782659A" w14:textId="77777777" w:rsidTr="00004440">
        <w:tc>
          <w:tcPr>
            <w:tcW w:w="9628" w:type="dxa"/>
            <w:gridSpan w:val="2"/>
            <w:shd w:val="clear" w:color="auto" w:fill="DEEAF6" w:themeFill="accent1" w:themeFillTint="33"/>
          </w:tcPr>
          <w:p w14:paraId="73A2CC3E" w14:textId="6A4EE6A8" w:rsidR="00004440" w:rsidRPr="008C331E" w:rsidRDefault="0000444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Wyposażenie:</w:t>
            </w:r>
          </w:p>
        </w:tc>
      </w:tr>
      <w:tr w:rsidR="00004440" w:rsidRPr="008C331E" w14:paraId="4DCFDA57" w14:textId="77777777" w:rsidTr="00F264B7">
        <w:tc>
          <w:tcPr>
            <w:tcW w:w="9628" w:type="dxa"/>
            <w:gridSpan w:val="2"/>
          </w:tcPr>
          <w:p w14:paraId="30A343D9" w14:textId="795D0388" w:rsidR="002C7251" w:rsidRDefault="002C7251" w:rsidP="002C7251">
            <w:pPr>
              <w:pStyle w:val="Listapunktowana"/>
              <w:numPr>
                <w:ilvl w:val="0"/>
                <w:numId w:val="17"/>
              </w:numPr>
              <w:rPr>
                <w:lang w:val="pl-PL"/>
              </w:rPr>
            </w:pPr>
            <w:r w:rsidRPr="002C7251">
              <w:rPr>
                <w:lang w:val="pl-PL"/>
              </w:rPr>
              <w:t>suwnica torowa z wózkiem,</w:t>
            </w:r>
          </w:p>
          <w:p w14:paraId="6A5D2F1D" w14:textId="005D607C" w:rsidR="002C7251" w:rsidRDefault="002C7251" w:rsidP="002C7251">
            <w:pPr>
              <w:pStyle w:val="Listapunktowana"/>
              <w:numPr>
                <w:ilvl w:val="0"/>
                <w:numId w:val="17"/>
              </w:numPr>
              <w:rPr>
                <w:lang w:val="pl-PL"/>
              </w:rPr>
            </w:pPr>
            <w:r w:rsidRPr="002C7251">
              <w:rPr>
                <w:lang w:val="pl-PL"/>
              </w:rPr>
              <w:t xml:space="preserve">żuraw słupowy, </w:t>
            </w:r>
          </w:p>
          <w:p w14:paraId="2994A344" w14:textId="482C36EA" w:rsidR="002C7251" w:rsidRDefault="002C7251" w:rsidP="002C7251">
            <w:pPr>
              <w:pStyle w:val="Listapunktowana"/>
              <w:numPr>
                <w:ilvl w:val="0"/>
                <w:numId w:val="17"/>
              </w:numPr>
              <w:rPr>
                <w:lang w:val="pl-PL"/>
              </w:rPr>
            </w:pPr>
            <w:r w:rsidRPr="002C7251">
              <w:rPr>
                <w:lang w:val="pl-PL"/>
              </w:rPr>
              <w:t>podnośnik koszowy nożycowy</w:t>
            </w:r>
            <w:r w:rsidR="00790341">
              <w:rPr>
                <w:lang w:val="pl-PL"/>
              </w:rPr>
              <w:t>,</w:t>
            </w:r>
          </w:p>
          <w:p w14:paraId="63961A2C" w14:textId="3791479F" w:rsidR="002C7251" w:rsidRPr="004938B2" w:rsidRDefault="002C7251" w:rsidP="002C7251">
            <w:pPr>
              <w:pStyle w:val="Listapunktowana"/>
              <w:numPr>
                <w:ilvl w:val="0"/>
                <w:numId w:val="17"/>
              </w:numPr>
              <w:rPr>
                <w:lang w:val="pl-PL"/>
              </w:rPr>
            </w:pPr>
            <w:r w:rsidRPr="002C7251">
              <w:rPr>
                <w:lang w:val="pl-PL"/>
              </w:rPr>
              <w:t xml:space="preserve">wózek widłowy </w:t>
            </w:r>
            <w:r w:rsidR="004938B2" w:rsidRPr="008D00FA">
              <w:rPr>
                <w:rFonts w:ascii="Calibri" w:eastAsia="Calibri" w:hAnsi="Calibri" w:cs="Calibri"/>
                <w:lang w:val="pl-PL"/>
              </w:rPr>
              <w:t xml:space="preserve">do </w:t>
            </w:r>
            <w:proofErr w:type="spellStart"/>
            <w:r w:rsidR="004938B2" w:rsidRPr="008D00FA">
              <w:rPr>
                <w:rFonts w:ascii="Calibri" w:eastAsia="Calibri" w:hAnsi="Calibri" w:cs="Calibri"/>
                <w:lang w:val="pl-PL"/>
              </w:rPr>
              <w:t>biometanu</w:t>
            </w:r>
            <w:proofErr w:type="spellEnd"/>
            <w:r w:rsidR="004938B2">
              <w:rPr>
                <w:rFonts w:ascii="Calibri" w:eastAsia="Calibri" w:hAnsi="Calibri" w:cs="Calibri"/>
                <w:lang w:val="pl-PL"/>
              </w:rPr>
              <w:t>,</w:t>
            </w:r>
          </w:p>
          <w:p w14:paraId="419B4068" w14:textId="2AD8E136" w:rsidR="004938B2" w:rsidRDefault="004938B2" w:rsidP="002C7251">
            <w:pPr>
              <w:pStyle w:val="Listapunktowana"/>
              <w:numPr>
                <w:ilvl w:val="0"/>
                <w:numId w:val="17"/>
              </w:numPr>
              <w:rPr>
                <w:lang w:val="pl-PL"/>
              </w:rPr>
            </w:pPr>
            <w:r>
              <w:rPr>
                <w:rFonts w:cs="Calibri"/>
                <w:lang w:val="pl-PL"/>
              </w:rPr>
              <w:t>regały paletowe,</w:t>
            </w:r>
          </w:p>
          <w:p w14:paraId="2CB7FF61" w14:textId="1564022F" w:rsidR="002C7251" w:rsidRDefault="002C7251" w:rsidP="002C7251">
            <w:pPr>
              <w:pStyle w:val="Listapunktowana"/>
              <w:numPr>
                <w:ilvl w:val="0"/>
                <w:numId w:val="17"/>
              </w:numPr>
              <w:rPr>
                <w:lang w:val="pl-PL"/>
              </w:rPr>
            </w:pPr>
            <w:r>
              <w:rPr>
                <w:lang w:val="pl-PL"/>
              </w:rPr>
              <w:t>s</w:t>
            </w:r>
            <w:r w:rsidRPr="002C7251">
              <w:rPr>
                <w:lang w:val="pl-PL"/>
              </w:rPr>
              <w:t>tanowiska komputerowe z oprogramowaniem wspierającym gospodarkę magazynową</w:t>
            </w:r>
            <w:r w:rsidR="00A54022">
              <w:rPr>
                <w:lang w:val="pl-PL"/>
              </w:rPr>
              <w:t>,</w:t>
            </w:r>
          </w:p>
          <w:p w14:paraId="11B4528E" w14:textId="4E4560CA" w:rsidR="00004440" w:rsidRPr="00A54022" w:rsidRDefault="002C7251" w:rsidP="00A54022">
            <w:pPr>
              <w:pStyle w:val="Listapunktowana"/>
              <w:numPr>
                <w:ilvl w:val="0"/>
                <w:numId w:val="17"/>
              </w:numPr>
              <w:rPr>
                <w:lang w:val="pl-PL"/>
              </w:rPr>
            </w:pPr>
            <w:r w:rsidRPr="002C7251">
              <w:rPr>
                <w:lang w:val="pl-PL"/>
              </w:rPr>
              <w:t>tablica multimedialna, materiały multimedialne</w:t>
            </w:r>
            <w:r w:rsidR="00C249B5">
              <w:rPr>
                <w:lang w:val="pl-PL"/>
              </w:rPr>
              <w:t>.</w:t>
            </w:r>
          </w:p>
        </w:tc>
      </w:tr>
    </w:tbl>
    <w:p w14:paraId="0BAE5BDB" w14:textId="1E994424" w:rsidR="00BB0D93" w:rsidRPr="008C331E" w:rsidRDefault="00BB0D93" w:rsidP="008C331E">
      <w:pPr>
        <w:rPr>
          <w:rFonts w:asciiTheme="minorHAnsi" w:hAnsiTheme="minorHAnsi" w:cstheme="minorHAnsi"/>
        </w:rPr>
      </w:pPr>
    </w:p>
    <w:p w14:paraId="08727659" w14:textId="371255AB" w:rsidR="00004440" w:rsidRPr="008C331E" w:rsidRDefault="00004440" w:rsidP="008C331E">
      <w:pPr>
        <w:pStyle w:val="Nagwek2"/>
        <w:numPr>
          <w:ilvl w:val="0"/>
          <w:numId w:val="6"/>
        </w:numPr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WYMAGANIA WSTĘPNE DLA UCZESTNIKÓW</w:t>
      </w:r>
    </w:p>
    <w:p w14:paraId="7F1C89A5" w14:textId="34496763" w:rsidR="00D8236D" w:rsidRPr="00D8236D" w:rsidRDefault="00D8236D" w:rsidP="00D8236D">
      <w:pPr>
        <w:pStyle w:val="Listapunktowana"/>
        <w:numPr>
          <w:ilvl w:val="0"/>
          <w:numId w:val="17"/>
        </w:numPr>
        <w:rPr>
          <w:lang w:val="pl-PL"/>
        </w:rPr>
      </w:pPr>
      <w:r w:rsidRPr="00D8236D">
        <w:rPr>
          <w:lang w:val="pl-PL"/>
        </w:rPr>
        <w:t>podstawowa znajomość zasad BHP</w:t>
      </w:r>
      <w:r w:rsidR="00C249B5">
        <w:rPr>
          <w:lang w:val="pl-PL"/>
        </w:rPr>
        <w:t>,</w:t>
      </w:r>
    </w:p>
    <w:p w14:paraId="04D974F5" w14:textId="7F10078B" w:rsidR="00D8236D" w:rsidRPr="00D8236D" w:rsidRDefault="00D8236D" w:rsidP="00D8236D">
      <w:pPr>
        <w:pStyle w:val="Listapunktowana"/>
        <w:numPr>
          <w:ilvl w:val="0"/>
          <w:numId w:val="17"/>
        </w:numPr>
        <w:rPr>
          <w:lang w:val="pl-PL"/>
        </w:rPr>
      </w:pPr>
      <w:r w:rsidRPr="00D8236D">
        <w:rPr>
          <w:lang w:val="pl-PL"/>
        </w:rPr>
        <w:t>ogólna wiedza o procesach magazynowych</w:t>
      </w:r>
      <w:r w:rsidR="00C249B5">
        <w:rPr>
          <w:lang w:val="pl-PL"/>
        </w:rPr>
        <w:t>,</w:t>
      </w:r>
    </w:p>
    <w:p w14:paraId="36041E05" w14:textId="24FE63BF" w:rsidR="006B0CE9" w:rsidRPr="00D8236D" w:rsidRDefault="00D8236D" w:rsidP="00D8236D">
      <w:pPr>
        <w:pStyle w:val="Listapunktowana"/>
        <w:numPr>
          <w:ilvl w:val="0"/>
          <w:numId w:val="17"/>
        </w:numPr>
        <w:rPr>
          <w:lang w:val="pl-PL"/>
        </w:rPr>
      </w:pPr>
      <w:r w:rsidRPr="00D8236D">
        <w:rPr>
          <w:lang w:val="pl-PL"/>
        </w:rPr>
        <w:t>umiejętność pracy z komputerem</w:t>
      </w:r>
      <w:r w:rsidR="00C249B5">
        <w:rPr>
          <w:lang w:val="pl-PL"/>
        </w:rPr>
        <w:t>.</w:t>
      </w:r>
    </w:p>
    <w:p w14:paraId="57994814" w14:textId="00436EF3" w:rsidR="00004440" w:rsidRPr="008C331E" w:rsidRDefault="00004440" w:rsidP="008C331E">
      <w:pPr>
        <w:pStyle w:val="Nagwek2"/>
        <w:numPr>
          <w:ilvl w:val="0"/>
          <w:numId w:val="6"/>
        </w:numPr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CELE KSZTAŁCENIA I SPOSOBY ICH OSIĄGANIA</w:t>
      </w:r>
    </w:p>
    <w:p w14:paraId="519963E9" w14:textId="77777777" w:rsidR="0066766D" w:rsidRPr="0066766D" w:rsidRDefault="0066766D" w:rsidP="0066766D">
      <w:pPr>
        <w:spacing w:after="0" w:line="240" w:lineRule="auto"/>
      </w:pPr>
      <w:r w:rsidRPr="0066766D">
        <w:rPr>
          <w:b/>
          <w:bCs/>
        </w:rPr>
        <w:t>Cele ogólne:</w:t>
      </w:r>
    </w:p>
    <w:p w14:paraId="0C77CB7D" w14:textId="44D5ECBF" w:rsidR="00016FEF" w:rsidRDefault="00713F2D" w:rsidP="00AA2777">
      <w:pPr>
        <w:numPr>
          <w:ilvl w:val="0"/>
          <w:numId w:val="29"/>
        </w:numPr>
        <w:spacing w:after="0" w:line="240" w:lineRule="auto"/>
      </w:pPr>
      <w:r>
        <w:t>Poznanie rodzajów urządzeń do mechanizacji prac ładunkowych</w:t>
      </w:r>
      <w:r w:rsidRPr="00AA2777">
        <w:t xml:space="preserve"> </w:t>
      </w:r>
    </w:p>
    <w:p w14:paraId="5B803B7A" w14:textId="71A33971" w:rsidR="00AA2777" w:rsidRPr="00AA2777" w:rsidRDefault="00AA2777" w:rsidP="00016FEF">
      <w:pPr>
        <w:numPr>
          <w:ilvl w:val="1"/>
          <w:numId w:val="16"/>
        </w:numPr>
        <w:tabs>
          <w:tab w:val="num" w:pos="1440"/>
        </w:tabs>
        <w:spacing w:after="0" w:line="240" w:lineRule="auto"/>
      </w:pPr>
      <w:r w:rsidRPr="00AA2777">
        <w:t xml:space="preserve">Sposoby osiągnięcia: </w:t>
      </w:r>
      <w:r w:rsidR="0025677D">
        <w:t>wykład, prezentacja sprzętu, analiza dokumentacji technicznej</w:t>
      </w:r>
    </w:p>
    <w:p w14:paraId="3213E193" w14:textId="1C283CE1" w:rsidR="00016FEF" w:rsidRDefault="00EF14B6" w:rsidP="00AA2777">
      <w:pPr>
        <w:numPr>
          <w:ilvl w:val="0"/>
          <w:numId w:val="29"/>
        </w:numPr>
        <w:spacing w:after="0" w:line="240" w:lineRule="auto"/>
      </w:pPr>
      <w:r>
        <w:lastRenderedPageBreak/>
        <w:t>Rozwój umiejętności doboru urządzeń do różnych rodzajów ładunków i procesów</w:t>
      </w:r>
      <w:r w:rsidRPr="00AA2777">
        <w:t xml:space="preserve"> </w:t>
      </w:r>
    </w:p>
    <w:p w14:paraId="617697E7" w14:textId="1886E8A7" w:rsidR="00AA2777" w:rsidRPr="00AA2777" w:rsidRDefault="00AA2777" w:rsidP="00016FEF">
      <w:pPr>
        <w:numPr>
          <w:ilvl w:val="1"/>
          <w:numId w:val="16"/>
        </w:numPr>
        <w:tabs>
          <w:tab w:val="num" w:pos="1440"/>
        </w:tabs>
        <w:spacing w:after="0" w:line="240" w:lineRule="auto"/>
      </w:pPr>
      <w:r w:rsidRPr="00AA2777">
        <w:t xml:space="preserve">Sposoby osiągnięcia: </w:t>
      </w:r>
      <w:r w:rsidR="00180175">
        <w:t>ćwiczenia praktyczne, studium przypadku</w:t>
      </w:r>
    </w:p>
    <w:p w14:paraId="6CA21663" w14:textId="0BFA4D4B" w:rsidR="00016FEF" w:rsidRDefault="00A4764C" w:rsidP="00016FEF">
      <w:pPr>
        <w:numPr>
          <w:ilvl w:val="0"/>
          <w:numId w:val="29"/>
        </w:numPr>
        <w:spacing w:after="0" w:line="240" w:lineRule="auto"/>
      </w:pPr>
      <w:r>
        <w:t>Nabycie kompetencji w zakresie obsługi i eksploatacji urządzeń z zachowaniem zasad BHP</w:t>
      </w:r>
      <w:r w:rsidRPr="00AA2777">
        <w:t xml:space="preserve"> </w:t>
      </w:r>
    </w:p>
    <w:p w14:paraId="1DAE57EE" w14:textId="692E66EE" w:rsidR="00AA2777" w:rsidRPr="00AA2777" w:rsidRDefault="00AA2777" w:rsidP="00016FEF">
      <w:pPr>
        <w:numPr>
          <w:ilvl w:val="1"/>
          <w:numId w:val="16"/>
        </w:numPr>
        <w:tabs>
          <w:tab w:val="num" w:pos="1440"/>
        </w:tabs>
        <w:spacing w:after="0" w:line="240" w:lineRule="auto"/>
      </w:pPr>
      <w:r w:rsidRPr="00AA2777">
        <w:t xml:space="preserve">Sposoby osiągnięcia: </w:t>
      </w:r>
      <w:r w:rsidR="005E6078">
        <w:t>ćwiczenia praktyczne na placu ćwiczeniowym</w:t>
      </w:r>
    </w:p>
    <w:p w14:paraId="03D96136" w14:textId="335E0493" w:rsidR="001A13D3" w:rsidRPr="00F85D83" w:rsidRDefault="001A13D3" w:rsidP="001A13D3">
      <w:pPr>
        <w:spacing w:after="0" w:line="240" w:lineRule="auto"/>
        <w:rPr>
          <w:b/>
          <w:bCs/>
        </w:rPr>
      </w:pPr>
      <w:r w:rsidRPr="00F85D83">
        <w:rPr>
          <w:b/>
          <w:bCs/>
        </w:rPr>
        <w:t>Cele szczegółowe:</w:t>
      </w:r>
    </w:p>
    <w:p w14:paraId="0DC1A8DA" w14:textId="67608CB4" w:rsidR="00842E81" w:rsidRPr="00842E81" w:rsidRDefault="00842E81" w:rsidP="00842E81">
      <w:pPr>
        <w:pStyle w:val="Listapunktowana"/>
        <w:numPr>
          <w:ilvl w:val="0"/>
          <w:numId w:val="17"/>
        </w:numPr>
        <w:rPr>
          <w:lang w:val="pl-PL"/>
        </w:rPr>
      </w:pPr>
      <w:r w:rsidRPr="00842E81">
        <w:rPr>
          <w:lang w:val="pl-PL"/>
        </w:rPr>
        <w:t>Znajomość klasyfikacji urządzeń do mechanizacji</w:t>
      </w:r>
      <w:r>
        <w:rPr>
          <w:lang w:val="pl-PL"/>
        </w:rPr>
        <w:t>,</w:t>
      </w:r>
    </w:p>
    <w:p w14:paraId="59775A02" w14:textId="7E02C7CD" w:rsidR="00842E81" w:rsidRPr="00842E81" w:rsidRDefault="00842E81" w:rsidP="00842E81">
      <w:pPr>
        <w:pStyle w:val="Listapunktowana"/>
        <w:numPr>
          <w:ilvl w:val="0"/>
          <w:numId w:val="17"/>
        </w:numPr>
        <w:rPr>
          <w:lang w:val="pl-PL"/>
        </w:rPr>
      </w:pPr>
      <w:r w:rsidRPr="00842E81">
        <w:rPr>
          <w:lang w:val="pl-PL"/>
        </w:rPr>
        <w:t>Umiejętność analizy potrzeb przedsiębiorstwa i doboru odpowiedniego urządzenia</w:t>
      </w:r>
      <w:r>
        <w:rPr>
          <w:lang w:val="pl-PL"/>
        </w:rPr>
        <w:t>,</w:t>
      </w:r>
    </w:p>
    <w:p w14:paraId="52C4DC03" w14:textId="4BB811B0" w:rsidR="00842E81" w:rsidRPr="00842E81" w:rsidRDefault="00842E81" w:rsidP="00842E81">
      <w:pPr>
        <w:pStyle w:val="Listapunktowana"/>
        <w:numPr>
          <w:ilvl w:val="0"/>
          <w:numId w:val="17"/>
        </w:numPr>
        <w:rPr>
          <w:lang w:val="pl-PL"/>
        </w:rPr>
      </w:pPr>
      <w:r w:rsidRPr="00842E81">
        <w:rPr>
          <w:lang w:val="pl-PL"/>
        </w:rPr>
        <w:t>Znajomość procedur BHP i bezpieczeństwa technicznego</w:t>
      </w:r>
      <w:r>
        <w:rPr>
          <w:lang w:val="pl-PL"/>
        </w:rPr>
        <w:t>,</w:t>
      </w:r>
    </w:p>
    <w:p w14:paraId="65393E66" w14:textId="6F8B5D7C" w:rsidR="00842E81" w:rsidRPr="00842E81" w:rsidRDefault="00842E81" w:rsidP="00842E81">
      <w:pPr>
        <w:pStyle w:val="Listapunktowana"/>
        <w:numPr>
          <w:ilvl w:val="0"/>
          <w:numId w:val="17"/>
        </w:numPr>
        <w:rPr>
          <w:lang w:val="pl-PL"/>
        </w:rPr>
      </w:pPr>
      <w:r w:rsidRPr="00842E81">
        <w:rPr>
          <w:lang w:val="pl-PL"/>
        </w:rPr>
        <w:t>Umiejętność obsługi wybranych urządzeń</w:t>
      </w:r>
      <w:r>
        <w:rPr>
          <w:lang w:val="pl-PL"/>
        </w:rPr>
        <w:t>,</w:t>
      </w:r>
    </w:p>
    <w:p w14:paraId="7A967DE2" w14:textId="53C42228" w:rsidR="00E10D8F" w:rsidRPr="00842E81" w:rsidRDefault="00842E81" w:rsidP="00842E81">
      <w:pPr>
        <w:pStyle w:val="Listapunktowana"/>
        <w:numPr>
          <w:ilvl w:val="0"/>
          <w:numId w:val="17"/>
        </w:numPr>
        <w:rPr>
          <w:lang w:val="pl-PL"/>
        </w:rPr>
      </w:pPr>
      <w:r w:rsidRPr="00842E81">
        <w:rPr>
          <w:lang w:val="pl-PL"/>
        </w:rPr>
        <w:t>Świadomość wpływu mechanizacji na ergonomię pracy i ekologię (redukcja emisji, wykorzystanie biopaliw).</w:t>
      </w:r>
    </w:p>
    <w:p w14:paraId="7D4D3290" w14:textId="77777777" w:rsidR="008F2D7B" w:rsidRPr="008F2D7B" w:rsidRDefault="008F2D7B" w:rsidP="001A13D3">
      <w:pPr>
        <w:spacing w:after="0" w:line="240" w:lineRule="auto"/>
        <w:ind w:left="1440"/>
        <w:rPr>
          <w:sz w:val="24"/>
          <w:szCs w:val="24"/>
        </w:rPr>
      </w:pPr>
    </w:p>
    <w:p w14:paraId="49D30283" w14:textId="3464CDDB" w:rsidR="00004440" w:rsidRPr="008C331E" w:rsidRDefault="00004440" w:rsidP="008C331E">
      <w:pPr>
        <w:pStyle w:val="Nagwek2"/>
        <w:numPr>
          <w:ilvl w:val="0"/>
          <w:numId w:val="6"/>
        </w:numPr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PLAN NAUCZANIA OKREŚLAJĄCY NAZWĘ ZAJĘĆ ORAZ ICH WYMIAR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5529"/>
        <w:gridCol w:w="1836"/>
      </w:tblGrid>
      <w:tr w:rsidR="008C331E" w:rsidRPr="008C331E" w14:paraId="01DF249B" w14:textId="1BC613DA" w:rsidTr="00004440">
        <w:tc>
          <w:tcPr>
            <w:tcW w:w="2263" w:type="dxa"/>
            <w:shd w:val="clear" w:color="auto" w:fill="DEEAF6" w:themeFill="accent1" w:themeFillTint="33"/>
            <w:vAlign w:val="center"/>
          </w:tcPr>
          <w:p w14:paraId="77294AC4" w14:textId="3AA473E6" w:rsidR="00004440" w:rsidRPr="008C331E" w:rsidRDefault="0000444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 xml:space="preserve">Nazwa szkolenia </w:t>
            </w:r>
          </w:p>
        </w:tc>
        <w:tc>
          <w:tcPr>
            <w:tcW w:w="5529" w:type="dxa"/>
            <w:shd w:val="clear" w:color="auto" w:fill="DEEAF6" w:themeFill="accent1" w:themeFillTint="33"/>
            <w:vAlign w:val="center"/>
          </w:tcPr>
          <w:p w14:paraId="06262ED4" w14:textId="621EC231" w:rsidR="00004440" w:rsidRPr="008C331E" w:rsidRDefault="0000444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bloków tematycznych</w:t>
            </w:r>
          </w:p>
        </w:tc>
        <w:tc>
          <w:tcPr>
            <w:tcW w:w="1836" w:type="dxa"/>
            <w:shd w:val="clear" w:color="auto" w:fill="DEEAF6" w:themeFill="accent1" w:themeFillTint="33"/>
            <w:vAlign w:val="center"/>
          </w:tcPr>
          <w:p w14:paraId="18F45A21" w14:textId="5D69119D" w:rsidR="00004440" w:rsidRPr="008C331E" w:rsidRDefault="0000444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Liczba godzin kształcenia</w:t>
            </w:r>
          </w:p>
        </w:tc>
      </w:tr>
      <w:tr w:rsidR="00923193" w:rsidRPr="008C331E" w14:paraId="425C504D" w14:textId="713265D9" w:rsidTr="00D74624">
        <w:tc>
          <w:tcPr>
            <w:tcW w:w="2263" w:type="dxa"/>
            <w:vMerge w:val="restart"/>
            <w:vAlign w:val="center"/>
          </w:tcPr>
          <w:p w14:paraId="688BFA84" w14:textId="2290B17E" w:rsidR="00923193" w:rsidRPr="008C331E" w:rsidRDefault="009F6BAA" w:rsidP="00923193">
            <w:pPr>
              <w:jc w:val="center"/>
              <w:rPr>
                <w:rFonts w:asciiTheme="minorHAnsi" w:hAnsiTheme="minorHAnsi" w:cstheme="minorHAnsi"/>
              </w:rPr>
            </w:pPr>
            <w:r w:rsidRPr="009F6BAA">
              <w:rPr>
                <w:rFonts w:asciiTheme="minorHAnsi" w:eastAsiaTheme="majorEastAsia" w:hAnsiTheme="minorHAnsi" w:cstheme="minorHAnsi"/>
                <w:b/>
                <w:bCs/>
              </w:rPr>
              <w:t xml:space="preserve">Dobór urządzeń do mechanizacji prac ładunkowych </w:t>
            </w:r>
          </w:p>
        </w:tc>
        <w:tc>
          <w:tcPr>
            <w:tcW w:w="5529" w:type="dxa"/>
          </w:tcPr>
          <w:p w14:paraId="5D167A3D" w14:textId="6157D65D" w:rsidR="00923193" w:rsidRPr="00D74624" w:rsidRDefault="00923193" w:rsidP="004B2392">
            <w:pPr>
              <w:spacing w:after="120"/>
              <w:rPr>
                <w:rFonts w:asciiTheme="minorHAnsi" w:hAnsiTheme="minorHAnsi" w:cstheme="minorHAnsi"/>
              </w:rPr>
            </w:pPr>
            <w:r>
              <w:t>Klasyfikacja i rodzaje urządzeń do mechanizacji prac ładunkowych</w:t>
            </w:r>
          </w:p>
        </w:tc>
        <w:tc>
          <w:tcPr>
            <w:tcW w:w="1836" w:type="dxa"/>
          </w:tcPr>
          <w:p w14:paraId="357A2913" w14:textId="60F81C49" w:rsidR="00923193" w:rsidRPr="00D74624" w:rsidRDefault="00923193" w:rsidP="00923193">
            <w:pPr>
              <w:rPr>
                <w:rFonts w:asciiTheme="minorHAnsi" w:hAnsiTheme="minorHAnsi" w:cstheme="minorHAnsi"/>
              </w:rPr>
            </w:pPr>
            <w:r>
              <w:t>5 h</w:t>
            </w:r>
          </w:p>
        </w:tc>
      </w:tr>
      <w:tr w:rsidR="00923193" w:rsidRPr="008C331E" w14:paraId="3DAC0C69" w14:textId="2A867F77" w:rsidTr="00004440">
        <w:tc>
          <w:tcPr>
            <w:tcW w:w="2263" w:type="dxa"/>
            <w:vMerge/>
          </w:tcPr>
          <w:p w14:paraId="6A816127" w14:textId="77777777" w:rsidR="00923193" w:rsidRPr="008C331E" w:rsidRDefault="00923193" w:rsidP="0092319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</w:tcPr>
          <w:p w14:paraId="00790471" w14:textId="2E04324C" w:rsidR="00923193" w:rsidRPr="00D74624" w:rsidRDefault="00923193" w:rsidP="004B2392">
            <w:pPr>
              <w:spacing w:after="120"/>
              <w:rPr>
                <w:rFonts w:asciiTheme="minorHAnsi" w:hAnsiTheme="minorHAnsi" w:cstheme="minorHAnsi"/>
              </w:rPr>
            </w:pPr>
            <w:r>
              <w:t>Zasady doboru urządzeń do rodzaju ładunku i procesu</w:t>
            </w:r>
          </w:p>
        </w:tc>
        <w:tc>
          <w:tcPr>
            <w:tcW w:w="1836" w:type="dxa"/>
          </w:tcPr>
          <w:p w14:paraId="04D4CF9A" w14:textId="11C29463" w:rsidR="00923193" w:rsidRPr="00D74624" w:rsidRDefault="00923193" w:rsidP="00923193">
            <w:pPr>
              <w:rPr>
                <w:rFonts w:asciiTheme="minorHAnsi" w:hAnsiTheme="minorHAnsi" w:cstheme="minorHAnsi"/>
              </w:rPr>
            </w:pPr>
            <w:r>
              <w:t>6 h</w:t>
            </w:r>
          </w:p>
        </w:tc>
      </w:tr>
      <w:tr w:rsidR="00923193" w:rsidRPr="008C331E" w14:paraId="25E1A514" w14:textId="732CF27A" w:rsidTr="00004440">
        <w:tc>
          <w:tcPr>
            <w:tcW w:w="2263" w:type="dxa"/>
            <w:vMerge/>
          </w:tcPr>
          <w:p w14:paraId="0C64FC2E" w14:textId="77777777" w:rsidR="00923193" w:rsidRPr="008C331E" w:rsidRDefault="00923193" w:rsidP="0092319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</w:tcPr>
          <w:p w14:paraId="192B1C19" w14:textId="109E2CCB" w:rsidR="00923193" w:rsidRPr="00D74624" w:rsidRDefault="00923193" w:rsidP="004B2392">
            <w:pPr>
              <w:spacing w:after="120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t>Dokumentacja techniczna, parametry i normy bezpieczeństwa</w:t>
            </w:r>
          </w:p>
        </w:tc>
        <w:tc>
          <w:tcPr>
            <w:tcW w:w="1836" w:type="dxa"/>
          </w:tcPr>
          <w:p w14:paraId="1E5F209E" w14:textId="08761AD4" w:rsidR="00923193" w:rsidRPr="00D74624" w:rsidRDefault="00923193" w:rsidP="00923193">
            <w:pPr>
              <w:rPr>
                <w:rFonts w:asciiTheme="minorHAnsi" w:hAnsiTheme="minorHAnsi" w:cstheme="minorHAnsi"/>
              </w:rPr>
            </w:pPr>
            <w:r>
              <w:t>4 h</w:t>
            </w:r>
          </w:p>
        </w:tc>
      </w:tr>
      <w:tr w:rsidR="00923193" w:rsidRPr="008C331E" w14:paraId="5A414E08" w14:textId="42730F43" w:rsidTr="00004440">
        <w:tc>
          <w:tcPr>
            <w:tcW w:w="2263" w:type="dxa"/>
            <w:vMerge/>
          </w:tcPr>
          <w:p w14:paraId="5C86BA5E" w14:textId="77777777" w:rsidR="00923193" w:rsidRPr="008C331E" w:rsidRDefault="00923193" w:rsidP="0092319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</w:tcPr>
          <w:p w14:paraId="37A89AA4" w14:textId="516265AB" w:rsidR="00923193" w:rsidRPr="00D74624" w:rsidRDefault="00923193" w:rsidP="004B2392">
            <w:pPr>
              <w:spacing w:after="120"/>
              <w:rPr>
                <w:rFonts w:asciiTheme="minorHAnsi" w:hAnsiTheme="minorHAnsi" w:cstheme="minorHAnsi"/>
              </w:rPr>
            </w:pPr>
            <w:r>
              <w:t>Ćwiczenia praktyczne z wykorzystania urządzeń (suwnica, żuraw, podnośnik, wózek widłowy)</w:t>
            </w:r>
          </w:p>
        </w:tc>
        <w:tc>
          <w:tcPr>
            <w:tcW w:w="1836" w:type="dxa"/>
          </w:tcPr>
          <w:p w14:paraId="531D4A37" w14:textId="134778CD" w:rsidR="00923193" w:rsidRPr="00D74624" w:rsidRDefault="00923193" w:rsidP="00923193">
            <w:pPr>
              <w:rPr>
                <w:rFonts w:asciiTheme="minorHAnsi" w:hAnsiTheme="minorHAnsi" w:cstheme="minorHAnsi"/>
              </w:rPr>
            </w:pPr>
            <w:r>
              <w:t>10 h</w:t>
            </w:r>
          </w:p>
        </w:tc>
      </w:tr>
      <w:tr w:rsidR="00923193" w:rsidRPr="008C331E" w14:paraId="580801A6" w14:textId="25B507C2" w:rsidTr="00004440">
        <w:tc>
          <w:tcPr>
            <w:tcW w:w="2263" w:type="dxa"/>
            <w:vMerge/>
          </w:tcPr>
          <w:p w14:paraId="165B7B8D" w14:textId="77777777" w:rsidR="00923193" w:rsidRPr="008C331E" w:rsidRDefault="00923193" w:rsidP="0092319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</w:tcPr>
          <w:p w14:paraId="4E9F8040" w14:textId="5D0C763D" w:rsidR="00923193" w:rsidRPr="00D74624" w:rsidRDefault="00923193" w:rsidP="004B2392">
            <w:pPr>
              <w:spacing w:after="120"/>
              <w:rPr>
                <w:rFonts w:asciiTheme="minorHAnsi" w:hAnsiTheme="minorHAnsi" w:cstheme="minorHAnsi"/>
              </w:rPr>
            </w:pPr>
            <w:r>
              <w:t>Zastosowanie narzędzi cyfrowych i planowanie procesów mechanizacji</w:t>
            </w:r>
          </w:p>
        </w:tc>
        <w:tc>
          <w:tcPr>
            <w:tcW w:w="1836" w:type="dxa"/>
          </w:tcPr>
          <w:p w14:paraId="2CF766E8" w14:textId="0273B45D" w:rsidR="00923193" w:rsidRPr="00D74624" w:rsidRDefault="00923193" w:rsidP="00923193">
            <w:pPr>
              <w:rPr>
                <w:rFonts w:asciiTheme="minorHAnsi" w:hAnsiTheme="minorHAnsi" w:cstheme="minorHAnsi"/>
              </w:rPr>
            </w:pPr>
            <w:r>
              <w:t>3 h</w:t>
            </w:r>
          </w:p>
        </w:tc>
      </w:tr>
      <w:tr w:rsidR="00923193" w:rsidRPr="008C331E" w14:paraId="658525DC" w14:textId="2A33AC6C" w:rsidTr="00004440">
        <w:tc>
          <w:tcPr>
            <w:tcW w:w="2263" w:type="dxa"/>
            <w:vMerge/>
          </w:tcPr>
          <w:p w14:paraId="46341472" w14:textId="77777777" w:rsidR="00923193" w:rsidRPr="008C331E" w:rsidRDefault="00923193" w:rsidP="0092319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</w:tcPr>
          <w:p w14:paraId="57013CC5" w14:textId="0E281634" w:rsidR="00923193" w:rsidRPr="00D74624" w:rsidRDefault="00923193" w:rsidP="004B2392">
            <w:pPr>
              <w:spacing w:after="120"/>
              <w:rPr>
                <w:rFonts w:asciiTheme="minorHAnsi" w:hAnsiTheme="minorHAnsi" w:cstheme="minorHAnsi"/>
              </w:rPr>
            </w:pPr>
            <w:r>
              <w:t>Ekologia, ergonomia i bezpieczeństwo w mechanizacji prac ładunkowych</w:t>
            </w:r>
          </w:p>
        </w:tc>
        <w:tc>
          <w:tcPr>
            <w:tcW w:w="1836" w:type="dxa"/>
          </w:tcPr>
          <w:p w14:paraId="1B6A726B" w14:textId="1F8CEA91" w:rsidR="00923193" w:rsidRPr="00D74624" w:rsidRDefault="00923193" w:rsidP="00923193">
            <w:pPr>
              <w:rPr>
                <w:rFonts w:asciiTheme="minorHAnsi" w:hAnsiTheme="minorHAnsi" w:cstheme="minorHAnsi"/>
              </w:rPr>
            </w:pPr>
            <w:r>
              <w:t>2 h</w:t>
            </w:r>
          </w:p>
        </w:tc>
      </w:tr>
      <w:tr w:rsidR="008C331E" w:rsidRPr="008C331E" w14:paraId="5BBE84E2" w14:textId="77777777" w:rsidTr="00004440">
        <w:tc>
          <w:tcPr>
            <w:tcW w:w="7792" w:type="dxa"/>
            <w:gridSpan w:val="2"/>
            <w:shd w:val="clear" w:color="auto" w:fill="DEEAF6" w:themeFill="accent1" w:themeFillTint="33"/>
            <w:vAlign w:val="center"/>
          </w:tcPr>
          <w:p w14:paraId="4F407233" w14:textId="1B67A6AE" w:rsidR="00004440" w:rsidRPr="008C331E" w:rsidRDefault="0000444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RAZEM:</w:t>
            </w:r>
          </w:p>
        </w:tc>
        <w:tc>
          <w:tcPr>
            <w:tcW w:w="1836" w:type="dxa"/>
          </w:tcPr>
          <w:p w14:paraId="766A013D" w14:textId="03F7822E" w:rsidR="00004440" w:rsidRPr="008C331E" w:rsidRDefault="00A431BE" w:rsidP="008C331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</w:t>
            </w:r>
            <w:r w:rsidR="00D74624">
              <w:rPr>
                <w:rFonts w:asciiTheme="minorHAnsi" w:hAnsiTheme="minorHAnsi" w:cstheme="minorHAnsi"/>
              </w:rPr>
              <w:t xml:space="preserve"> h</w:t>
            </w:r>
          </w:p>
        </w:tc>
      </w:tr>
    </w:tbl>
    <w:p w14:paraId="42C717E9" w14:textId="77777777" w:rsidR="00004440" w:rsidRPr="008C331E" w:rsidRDefault="00004440" w:rsidP="008C331E">
      <w:pPr>
        <w:rPr>
          <w:rFonts w:asciiTheme="minorHAnsi" w:hAnsiTheme="minorHAnsi" w:cstheme="minorHAnsi"/>
        </w:rPr>
      </w:pPr>
    </w:p>
    <w:p w14:paraId="23A76333" w14:textId="5E42A0FE" w:rsidR="00004440" w:rsidRPr="008C331E" w:rsidRDefault="00004440" w:rsidP="008C331E">
      <w:pPr>
        <w:pStyle w:val="Nagwek2"/>
        <w:numPr>
          <w:ilvl w:val="0"/>
          <w:numId w:val="6"/>
        </w:numPr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TREŚCI NAUCZANIA W ZAKRESIE POSZCZEGÓLNYCH ZAJĘĆ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331E" w:rsidRPr="008C331E" w14:paraId="04BA9945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34A04D19" w14:textId="6160EEB4" w:rsidR="00E07576" w:rsidRPr="008C331E" w:rsidRDefault="00E0345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 w:rsidR="00B315B8">
              <w:rPr>
                <w:rFonts w:asciiTheme="minorHAnsi" w:hAnsiTheme="minorHAnsi" w:cstheme="minorHAnsi"/>
              </w:rPr>
              <w:t xml:space="preserve"> </w:t>
            </w:r>
            <w:r w:rsidR="00F07253">
              <w:t>Klasyfikacja i rodzaje urządzeń do mechanizacji prac ładunkowych</w:t>
            </w:r>
          </w:p>
        </w:tc>
      </w:tr>
      <w:tr w:rsidR="008C331E" w:rsidRPr="008C331E" w14:paraId="0536A3E4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070C7D7C" w14:textId="632E2892" w:rsidR="00E07576" w:rsidRPr="008C331E" w:rsidRDefault="00E07576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8C331E" w:rsidRPr="008C331E" w14:paraId="79C094FB" w14:textId="77777777" w:rsidTr="00E07576">
        <w:tc>
          <w:tcPr>
            <w:tcW w:w="9628" w:type="dxa"/>
          </w:tcPr>
          <w:p w14:paraId="12E63465" w14:textId="77777777" w:rsidR="0062437C" w:rsidRPr="0062437C" w:rsidRDefault="0062437C" w:rsidP="0062437C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62437C">
              <w:rPr>
                <w:lang w:val="pl-PL"/>
              </w:rPr>
              <w:t>Wiedza: zna rodzaje urządzeń i ich zastosowanie.</w:t>
            </w:r>
          </w:p>
          <w:p w14:paraId="2474C79E" w14:textId="4E76046E" w:rsidR="0062437C" w:rsidRPr="0062437C" w:rsidRDefault="0062437C" w:rsidP="0062437C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62437C">
              <w:rPr>
                <w:lang w:val="pl-PL"/>
              </w:rPr>
              <w:lastRenderedPageBreak/>
              <w:t>Umiejętności: potrafi wskazać właściwe urządzenie do podstawowych operacji.</w:t>
            </w:r>
          </w:p>
          <w:p w14:paraId="1C3A0AE4" w14:textId="3FBD9F48" w:rsidR="00066B0E" w:rsidRPr="0062437C" w:rsidRDefault="0062437C" w:rsidP="0062437C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62437C">
              <w:rPr>
                <w:lang w:val="pl-PL"/>
              </w:rPr>
              <w:t>Kompetencje społeczne: rozumie znaczenie standaryzacji i przepisów.</w:t>
            </w:r>
          </w:p>
        </w:tc>
      </w:tr>
      <w:tr w:rsidR="008C331E" w:rsidRPr="008C331E" w14:paraId="30CF0A17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6C205E50" w14:textId="4C1B3BFC" w:rsidR="00E07576" w:rsidRPr="008C331E" w:rsidRDefault="00E07576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lastRenderedPageBreak/>
              <w:t>w tym kształtujące umiejętności cyfrowe:</w:t>
            </w:r>
          </w:p>
        </w:tc>
      </w:tr>
      <w:tr w:rsidR="008C331E" w:rsidRPr="008C331E" w14:paraId="7CD455DE" w14:textId="77777777" w:rsidTr="00E07576">
        <w:tc>
          <w:tcPr>
            <w:tcW w:w="9628" w:type="dxa"/>
          </w:tcPr>
          <w:p w14:paraId="11C2E4E8" w14:textId="30A3F69E" w:rsidR="00E07576" w:rsidRPr="0050082F" w:rsidRDefault="0062437C" w:rsidP="00471E35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 w:rsidRPr="0062437C">
              <w:t>Kompetencje cyfrowe: korzysta z katalogów i baz danych producentów online.</w:t>
            </w:r>
          </w:p>
        </w:tc>
      </w:tr>
      <w:tr w:rsidR="008C331E" w:rsidRPr="008C331E" w14:paraId="0B521983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78EF31B0" w14:textId="6F5DD5F7" w:rsidR="00E07576" w:rsidRPr="008C331E" w:rsidRDefault="00E07576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 xml:space="preserve">w tym kształtujące umiejętności związane z transformacją </w:t>
            </w:r>
            <w:r w:rsidR="00E03450" w:rsidRPr="008C331E">
              <w:rPr>
                <w:rFonts w:asciiTheme="minorHAnsi" w:hAnsiTheme="minorHAnsi" w:cstheme="minorHAnsi"/>
                <w:b/>
                <w:bCs/>
              </w:rPr>
              <w:t>ekologiczną</w:t>
            </w:r>
            <w:r w:rsidRPr="008C331E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</w:tr>
      <w:tr w:rsidR="008C331E" w:rsidRPr="008C331E" w14:paraId="6A7C12A7" w14:textId="77777777" w:rsidTr="00E07576">
        <w:tc>
          <w:tcPr>
            <w:tcW w:w="9628" w:type="dxa"/>
          </w:tcPr>
          <w:p w14:paraId="67A971B5" w14:textId="141551ED" w:rsidR="00E07576" w:rsidRPr="0050082F" w:rsidRDefault="0062437C" w:rsidP="00471E35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  <w:b/>
                <w:bCs/>
              </w:rPr>
            </w:pPr>
            <w:r w:rsidRPr="0062437C">
              <w:t>Kompetencje ekologiczne: rozumie wpływ technologii na efektywność energetyczną</w:t>
            </w:r>
            <w:r w:rsidR="00BE4221">
              <w:t>.</w:t>
            </w:r>
          </w:p>
        </w:tc>
      </w:tr>
      <w:tr w:rsidR="008C331E" w:rsidRPr="008C331E" w14:paraId="6CF32031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24B91F51" w14:textId="1C6C49F1" w:rsidR="00E07576" w:rsidRPr="008C331E" w:rsidRDefault="00E0345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 w:rsidR="00AD24F5" w:rsidRPr="00D74624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="00F07253">
              <w:t>Zasady doboru urządzeń do rodzaju ładunku i procesu</w:t>
            </w:r>
          </w:p>
        </w:tc>
      </w:tr>
      <w:tr w:rsidR="008C331E" w:rsidRPr="008C331E" w14:paraId="60472D35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4626F9BA" w14:textId="3B550826" w:rsidR="00E07576" w:rsidRPr="008C331E" w:rsidRDefault="00E07576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A32A6D" w:rsidRPr="008C331E" w14:paraId="43EBE411" w14:textId="77777777" w:rsidTr="00E07576">
        <w:tc>
          <w:tcPr>
            <w:tcW w:w="9628" w:type="dxa"/>
          </w:tcPr>
          <w:p w14:paraId="380BF91E" w14:textId="2401C2CD" w:rsidR="00F07253" w:rsidRPr="00F07253" w:rsidRDefault="00F07253" w:rsidP="00F07253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F07253">
              <w:rPr>
                <w:lang w:val="pl-PL"/>
              </w:rPr>
              <w:t>Wiedza: zna kryteria doboru (ładowność, warunki pracy, rodzaj ładunku).</w:t>
            </w:r>
          </w:p>
          <w:p w14:paraId="3E60D2AF" w14:textId="3B7D0C90" w:rsidR="00F07253" w:rsidRPr="00F07253" w:rsidRDefault="00F07253" w:rsidP="00F07253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F07253">
              <w:rPr>
                <w:lang w:val="pl-PL"/>
              </w:rPr>
              <w:t>Umiejętności: dokonuje analizy przypadku i dobiera urządzenie.</w:t>
            </w:r>
          </w:p>
          <w:p w14:paraId="259E45E3" w14:textId="1F43C5A7" w:rsidR="00A32A6D" w:rsidRPr="000B47D2" w:rsidRDefault="00F07253" w:rsidP="000B47D2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F07253">
              <w:rPr>
                <w:lang w:val="pl-PL"/>
              </w:rPr>
              <w:t>Kompetencje społeczne: potrafi współpracować przy podejmowaniu decyzji.</w:t>
            </w:r>
          </w:p>
        </w:tc>
      </w:tr>
      <w:tr w:rsidR="00A32A6D" w:rsidRPr="008C331E" w14:paraId="4DAFFB84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4B992868" w14:textId="53244E48" w:rsidR="00A32A6D" w:rsidRPr="008C331E" w:rsidRDefault="00A32A6D" w:rsidP="00A32A6D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A32A6D" w:rsidRPr="008C331E" w14:paraId="7FBCDE06" w14:textId="77777777" w:rsidTr="00E07576">
        <w:tc>
          <w:tcPr>
            <w:tcW w:w="9628" w:type="dxa"/>
          </w:tcPr>
          <w:p w14:paraId="7350D9B5" w14:textId="75BADFD5" w:rsidR="00A32A6D" w:rsidRPr="000B47D2" w:rsidRDefault="000B47D2" w:rsidP="000B47D2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F07253">
              <w:rPr>
                <w:lang w:val="pl-PL"/>
              </w:rPr>
              <w:t>Kompetencje cyfrowe: korzysta z arkuszy kalkulacyjnych do analizy kosztów.</w:t>
            </w:r>
          </w:p>
        </w:tc>
      </w:tr>
      <w:tr w:rsidR="00A32A6D" w:rsidRPr="008C331E" w14:paraId="5DAD0FA3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0B9E9454" w14:textId="567D051D" w:rsidR="00A32A6D" w:rsidRPr="008C331E" w:rsidRDefault="00A32A6D" w:rsidP="00A32A6D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A32A6D" w:rsidRPr="008C331E" w14:paraId="069828E7" w14:textId="77777777" w:rsidTr="00E07576">
        <w:tc>
          <w:tcPr>
            <w:tcW w:w="9628" w:type="dxa"/>
          </w:tcPr>
          <w:p w14:paraId="533DD819" w14:textId="47755D4A" w:rsidR="00A32A6D" w:rsidRPr="008C331E" w:rsidRDefault="000B47D2" w:rsidP="00A32A6D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  <w:b/>
                <w:bCs/>
              </w:rPr>
            </w:pPr>
            <w:r>
              <w:t>Kompetencje ekologiczne: porównuje wpływ różnych urządzeń na środowisko.</w:t>
            </w:r>
          </w:p>
        </w:tc>
      </w:tr>
      <w:tr w:rsidR="00A32A6D" w:rsidRPr="008C331E" w14:paraId="3D78707C" w14:textId="77777777" w:rsidTr="00EB047D">
        <w:tc>
          <w:tcPr>
            <w:tcW w:w="9628" w:type="dxa"/>
            <w:shd w:val="clear" w:color="auto" w:fill="DEEAF6" w:themeFill="accent1" w:themeFillTint="33"/>
          </w:tcPr>
          <w:p w14:paraId="246B2508" w14:textId="74BD4C13" w:rsidR="00A32A6D" w:rsidRPr="008C331E" w:rsidRDefault="00A32A6D" w:rsidP="00A32A6D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F07253">
              <w:t>Dokumentacja techniczna, parametry i normy bezpieczeństwa</w:t>
            </w:r>
          </w:p>
        </w:tc>
      </w:tr>
      <w:tr w:rsidR="00A32A6D" w:rsidRPr="008C331E" w14:paraId="5E223CA7" w14:textId="77777777" w:rsidTr="00EB047D">
        <w:tc>
          <w:tcPr>
            <w:tcW w:w="9628" w:type="dxa"/>
            <w:shd w:val="clear" w:color="auto" w:fill="DEEAF6" w:themeFill="accent1" w:themeFillTint="33"/>
          </w:tcPr>
          <w:p w14:paraId="50801E96" w14:textId="77777777" w:rsidR="00A32A6D" w:rsidRPr="008C331E" w:rsidRDefault="00A32A6D" w:rsidP="00A32A6D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A32A6D" w:rsidRPr="008C331E" w14:paraId="60B77D8B" w14:textId="77777777" w:rsidTr="00EB047D">
        <w:tc>
          <w:tcPr>
            <w:tcW w:w="9628" w:type="dxa"/>
          </w:tcPr>
          <w:p w14:paraId="260DA788" w14:textId="77777777" w:rsidR="000B47D2" w:rsidRPr="000B47D2" w:rsidRDefault="000B47D2" w:rsidP="000B47D2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0B47D2">
              <w:rPr>
                <w:lang w:val="pl-PL"/>
              </w:rPr>
              <w:t>Wiedza: zna normy BHP i dokumentację techniczną urządzeń.</w:t>
            </w:r>
          </w:p>
          <w:p w14:paraId="74E0D4B6" w14:textId="21EE1B0A" w:rsidR="000B47D2" w:rsidRPr="000B47D2" w:rsidRDefault="000B47D2" w:rsidP="000B47D2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0B47D2">
              <w:rPr>
                <w:lang w:val="pl-PL"/>
              </w:rPr>
              <w:t>Umiejętności: potrafi czytać instrukcje obsługi i schematy.</w:t>
            </w:r>
          </w:p>
          <w:p w14:paraId="0CB6ED3A" w14:textId="4C5D8D31" w:rsidR="00A32A6D" w:rsidRPr="000B47D2" w:rsidRDefault="000B47D2" w:rsidP="000B47D2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0B47D2">
              <w:rPr>
                <w:lang w:val="pl-PL"/>
              </w:rPr>
              <w:t>Kompetencje społeczne: przestrzega zasad bezpieczeństwa.</w:t>
            </w:r>
          </w:p>
        </w:tc>
      </w:tr>
      <w:tr w:rsidR="00A32A6D" w:rsidRPr="008C331E" w14:paraId="250A7BCC" w14:textId="77777777" w:rsidTr="00EB047D">
        <w:tc>
          <w:tcPr>
            <w:tcW w:w="9628" w:type="dxa"/>
            <w:shd w:val="clear" w:color="auto" w:fill="DEEAF6" w:themeFill="accent1" w:themeFillTint="33"/>
          </w:tcPr>
          <w:p w14:paraId="7A583587" w14:textId="77777777" w:rsidR="00A32A6D" w:rsidRPr="008C331E" w:rsidRDefault="00A32A6D" w:rsidP="00A32A6D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A32A6D" w:rsidRPr="008C331E" w14:paraId="012801DF" w14:textId="77777777" w:rsidTr="00EB047D">
        <w:tc>
          <w:tcPr>
            <w:tcW w:w="9628" w:type="dxa"/>
          </w:tcPr>
          <w:p w14:paraId="1E3C0F69" w14:textId="4F8D5A1F" w:rsidR="00A32A6D" w:rsidRPr="000B47D2" w:rsidRDefault="000B47D2" w:rsidP="000B47D2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0B47D2">
              <w:rPr>
                <w:lang w:val="pl-PL"/>
              </w:rPr>
              <w:t>Kompetencje cyfrowe: korzysta z elektronicznych baz danych instrukcji.</w:t>
            </w:r>
          </w:p>
        </w:tc>
      </w:tr>
      <w:tr w:rsidR="00A32A6D" w:rsidRPr="008C331E" w14:paraId="00C85B20" w14:textId="77777777" w:rsidTr="00EB047D">
        <w:tc>
          <w:tcPr>
            <w:tcW w:w="9628" w:type="dxa"/>
            <w:shd w:val="clear" w:color="auto" w:fill="DEEAF6" w:themeFill="accent1" w:themeFillTint="33"/>
          </w:tcPr>
          <w:p w14:paraId="76DC6980" w14:textId="77777777" w:rsidR="00A32A6D" w:rsidRPr="008C331E" w:rsidRDefault="00A32A6D" w:rsidP="00A32A6D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A32A6D" w:rsidRPr="008C331E" w14:paraId="772BC876" w14:textId="77777777" w:rsidTr="00EB047D">
        <w:tc>
          <w:tcPr>
            <w:tcW w:w="9628" w:type="dxa"/>
          </w:tcPr>
          <w:p w14:paraId="215C90CD" w14:textId="043D1263" w:rsidR="00A32A6D" w:rsidRPr="0050082F" w:rsidRDefault="000B47D2" w:rsidP="00A32A6D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  <w:b/>
                <w:bCs/>
              </w:rPr>
            </w:pPr>
            <w:r>
              <w:t>Kompetencje ekologiczne: zna procedury utylizacji i recyklingu części.</w:t>
            </w:r>
          </w:p>
        </w:tc>
      </w:tr>
      <w:tr w:rsidR="00A32A6D" w:rsidRPr="008C331E" w14:paraId="1BE2D5AC" w14:textId="77777777" w:rsidTr="00EB047D">
        <w:tc>
          <w:tcPr>
            <w:tcW w:w="9628" w:type="dxa"/>
            <w:shd w:val="clear" w:color="auto" w:fill="DEEAF6" w:themeFill="accent1" w:themeFillTint="33"/>
          </w:tcPr>
          <w:p w14:paraId="65B640DA" w14:textId="2C715FA1" w:rsidR="00A32A6D" w:rsidRPr="008C331E" w:rsidRDefault="00A32A6D" w:rsidP="00A32A6D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 w:rsidRPr="00D74624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="006033C8">
              <w:t>Ćwiczenia praktyczne z wykorzystania urządzeń (suwnica, żuraw, podnośnik, wózek widłowy)</w:t>
            </w:r>
          </w:p>
        </w:tc>
      </w:tr>
      <w:tr w:rsidR="00A32A6D" w:rsidRPr="008C331E" w14:paraId="761FB9AA" w14:textId="77777777" w:rsidTr="00EB047D">
        <w:tc>
          <w:tcPr>
            <w:tcW w:w="9628" w:type="dxa"/>
            <w:shd w:val="clear" w:color="auto" w:fill="DEEAF6" w:themeFill="accent1" w:themeFillTint="33"/>
          </w:tcPr>
          <w:p w14:paraId="682BDF3B" w14:textId="77777777" w:rsidR="00A32A6D" w:rsidRPr="008C331E" w:rsidRDefault="00A32A6D" w:rsidP="00A32A6D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855146" w:rsidRPr="008C331E" w14:paraId="34D0BF4F" w14:textId="77777777" w:rsidTr="00EB047D">
        <w:tc>
          <w:tcPr>
            <w:tcW w:w="9628" w:type="dxa"/>
          </w:tcPr>
          <w:p w14:paraId="06780A89" w14:textId="77777777" w:rsidR="00402FDF" w:rsidRPr="00402FDF" w:rsidRDefault="00402FDF" w:rsidP="00402FDF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402FDF">
              <w:rPr>
                <w:lang w:val="pl-PL"/>
              </w:rPr>
              <w:t>Wiedza: zna procedury obsługi urządzeń.</w:t>
            </w:r>
          </w:p>
          <w:p w14:paraId="4638D30E" w14:textId="6983BB06" w:rsidR="00402FDF" w:rsidRPr="00402FDF" w:rsidRDefault="00402FDF" w:rsidP="00402FDF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402FDF">
              <w:rPr>
                <w:lang w:val="pl-PL"/>
              </w:rPr>
              <w:t>Umiejętności: potrafi obsługiwać suwnicę, żuraw, wózek i podnośnik.</w:t>
            </w:r>
          </w:p>
          <w:p w14:paraId="5ED88E1C" w14:textId="074BFED0" w:rsidR="00855146" w:rsidRPr="00402FDF" w:rsidRDefault="00402FDF" w:rsidP="00402FDF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402FDF">
              <w:rPr>
                <w:lang w:val="pl-PL"/>
              </w:rPr>
              <w:t>Kompetencje społeczne: odpowiedzialnie współpracuje w grupie.</w:t>
            </w:r>
          </w:p>
        </w:tc>
      </w:tr>
      <w:tr w:rsidR="00855146" w:rsidRPr="008C331E" w14:paraId="3208B37B" w14:textId="77777777" w:rsidTr="00EB047D">
        <w:tc>
          <w:tcPr>
            <w:tcW w:w="9628" w:type="dxa"/>
            <w:shd w:val="clear" w:color="auto" w:fill="DEEAF6" w:themeFill="accent1" w:themeFillTint="33"/>
          </w:tcPr>
          <w:p w14:paraId="47480C32" w14:textId="77777777" w:rsidR="00855146" w:rsidRPr="008C331E" w:rsidRDefault="00855146" w:rsidP="00855146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855146" w:rsidRPr="008C331E" w14:paraId="5960B96C" w14:textId="77777777" w:rsidTr="00EB047D">
        <w:tc>
          <w:tcPr>
            <w:tcW w:w="9628" w:type="dxa"/>
          </w:tcPr>
          <w:p w14:paraId="12DA3CF2" w14:textId="497B7048" w:rsidR="00855146" w:rsidRPr="00402FDF" w:rsidRDefault="00402FDF" w:rsidP="00402FDF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402FDF">
              <w:rPr>
                <w:lang w:val="pl-PL"/>
              </w:rPr>
              <w:t>Kompetencje cyfrowe: rejestruje wyniki pracy w systemie komputerowym.</w:t>
            </w:r>
          </w:p>
        </w:tc>
      </w:tr>
      <w:tr w:rsidR="00855146" w:rsidRPr="008C331E" w14:paraId="6415C6EE" w14:textId="77777777" w:rsidTr="00EB047D">
        <w:tc>
          <w:tcPr>
            <w:tcW w:w="9628" w:type="dxa"/>
            <w:shd w:val="clear" w:color="auto" w:fill="DEEAF6" w:themeFill="accent1" w:themeFillTint="33"/>
          </w:tcPr>
          <w:p w14:paraId="6EB65633" w14:textId="77777777" w:rsidR="00855146" w:rsidRPr="008C331E" w:rsidRDefault="00855146" w:rsidP="00855146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855146" w:rsidRPr="008C331E" w14:paraId="13E12B44" w14:textId="77777777" w:rsidTr="00EB047D">
        <w:tc>
          <w:tcPr>
            <w:tcW w:w="9628" w:type="dxa"/>
          </w:tcPr>
          <w:p w14:paraId="327D8196" w14:textId="02E82CFC" w:rsidR="00855146" w:rsidRPr="00353F2C" w:rsidRDefault="00402FDF" w:rsidP="00353F2C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>Kompetencje ekologiczne: stosuje zasady oszczędzania energii.</w:t>
            </w:r>
          </w:p>
        </w:tc>
      </w:tr>
      <w:tr w:rsidR="00423753" w:rsidRPr="008C331E" w14:paraId="305901D0" w14:textId="77777777" w:rsidTr="00423753">
        <w:tc>
          <w:tcPr>
            <w:tcW w:w="9628" w:type="dxa"/>
            <w:shd w:val="clear" w:color="auto" w:fill="DEEAF6" w:themeFill="accent1" w:themeFillTint="33"/>
          </w:tcPr>
          <w:p w14:paraId="385BAF18" w14:textId="0B13A4C1" w:rsidR="00423753" w:rsidRPr="008C331E" w:rsidRDefault="00423753" w:rsidP="00CD1827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 w:rsidRPr="00D74624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="00402FDF">
              <w:t>Zastosowanie narzędzi cyfrowych i planowanie procesów mechanizacji</w:t>
            </w:r>
          </w:p>
        </w:tc>
      </w:tr>
      <w:tr w:rsidR="00423753" w:rsidRPr="008C331E" w14:paraId="6BC4CE9E" w14:textId="77777777" w:rsidTr="00423753">
        <w:tc>
          <w:tcPr>
            <w:tcW w:w="9628" w:type="dxa"/>
            <w:shd w:val="clear" w:color="auto" w:fill="DEEAF6" w:themeFill="accent1" w:themeFillTint="33"/>
          </w:tcPr>
          <w:p w14:paraId="61A75716" w14:textId="77777777" w:rsidR="00423753" w:rsidRPr="008C331E" w:rsidRDefault="00423753" w:rsidP="00CD1827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423753" w:rsidRPr="00B53515" w14:paraId="62D5EF24" w14:textId="77777777" w:rsidTr="00423753">
        <w:tc>
          <w:tcPr>
            <w:tcW w:w="9628" w:type="dxa"/>
          </w:tcPr>
          <w:p w14:paraId="2B869347" w14:textId="77777777" w:rsidR="00211819" w:rsidRPr="00211819" w:rsidRDefault="00211819" w:rsidP="00211819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211819">
              <w:rPr>
                <w:lang w:val="pl-PL"/>
              </w:rPr>
              <w:t>Wiedza: zna programy wspierające planowanie procesów.</w:t>
            </w:r>
          </w:p>
          <w:p w14:paraId="64CCE7A1" w14:textId="2DB67D56" w:rsidR="00211819" w:rsidRPr="00211819" w:rsidRDefault="00211819" w:rsidP="00211819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211819">
              <w:rPr>
                <w:lang w:val="pl-PL"/>
              </w:rPr>
              <w:t>Umiejętności: potrafi zaplanować proces z wykorzystaniem oprogramowania.</w:t>
            </w:r>
          </w:p>
          <w:p w14:paraId="7219CCE2" w14:textId="5CF1A40B" w:rsidR="00423753" w:rsidRPr="00211819" w:rsidRDefault="00211819" w:rsidP="00211819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211819">
              <w:rPr>
                <w:lang w:val="pl-PL"/>
              </w:rPr>
              <w:t>Kompetencje społeczne: rozumie znaczenie technologii w pracy zespołowej.</w:t>
            </w:r>
          </w:p>
        </w:tc>
      </w:tr>
      <w:tr w:rsidR="00423753" w:rsidRPr="008C331E" w14:paraId="02FFEF95" w14:textId="77777777" w:rsidTr="00423753">
        <w:tc>
          <w:tcPr>
            <w:tcW w:w="9628" w:type="dxa"/>
            <w:shd w:val="clear" w:color="auto" w:fill="DEEAF6" w:themeFill="accent1" w:themeFillTint="33"/>
          </w:tcPr>
          <w:p w14:paraId="444415AA" w14:textId="77777777" w:rsidR="00423753" w:rsidRPr="008C331E" w:rsidRDefault="00423753" w:rsidP="00CD1827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423753" w:rsidRPr="008C331E" w14:paraId="4719D755" w14:textId="77777777" w:rsidTr="00423753">
        <w:tc>
          <w:tcPr>
            <w:tcW w:w="9628" w:type="dxa"/>
          </w:tcPr>
          <w:p w14:paraId="2F96CBEC" w14:textId="79C34936" w:rsidR="00423753" w:rsidRPr="00211819" w:rsidRDefault="00211819" w:rsidP="00211819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211819">
              <w:rPr>
                <w:lang w:val="pl-PL"/>
              </w:rPr>
              <w:t xml:space="preserve">Kompetencje cyfrowe: </w:t>
            </w:r>
            <w:r w:rsidR="006C3DAB" w:rsidRPr="006C3DAB">
              <w:rPr>
                <w:lang w:val="pl-PL"/>
              </w:rPr>
              <w:t>obsługuje programy symulacyjne i systemy wspomagające zarządzanie procesami magazynowymi (TMS). Rozumie znaczenie bezpieczeństwa danych i ochrony informacji technicznych w systemach cyfrowych.</w:t>
            </w:r>
          </w:p>
        </w:tc>
      </w:tr>
      <w:tr w:rsidR="00423753" w:rsidRPr="008C331E" w14:paraId="0DAEA930" w14:textId="77777777" w:rsidTr="00423753">
        <w:tc>
          <w:tcPr>
            <w:tcW w:w="9628" w:type="dxa"/>
            <w:shd w:val="clear" w:color="auto" w:fill="DEEAF6" w:themeFill="accent1" w:themeFillTint="33"/>
          </w:tcPr>
          <w:p w14:paraId="4566A402" w14:textId="77777777" w:rsidR="00423753" w:rsidRPr="008C331E" w:rsidRDefault="00423753" w:rsidP="00CD1827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423753" w:rsidRPr="008C331E" w14:paraId="2B211F17" w14:textId="77777777" w:rsidTr="00423753">
        <w:tc>
          <w:tcPr>
            <w:tcW w:w="9628" w:type="dxa"/>
          </w:tcPr>
          <w:p w14:paraId="009D3C5B" w14:textId="1184FBFA" w:rsidR="00423753" w:rsidRPr="008C331E" w:rsidRDefault="00211819" w:rsidP="00CD1827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  <w:b/>
                <w:bCs/>
              </w:rPr>
            </w:pPr>
            <w:r>
              <w:t>Kompetencje ekologiczne: wykorzystuje symulacje do optymalizacji zużycia energii.</w:t>
            </w:r>
          </w:p>
        </w:tc>
      </w:tr>
      <w:tr w:rsidR="00423753" w:rsidRPr="008C331E" w14:paraId="49E7D3F9" w14:textId="77777777" w:rsidTr="00423753">
        <w:tc>
          <w:tcPr>
            <w:tcW w:w="9628" w:type="dxa"/>
            <w:shd w:val="clear" w:color="auto" w:fill="DEEAF6" w:themeFill="accent1" w:themeFillTint="33"/>
          </w:tcPr>
          <w:p w14:paraId="30B27965" w14:textId="305F1296" w:rsidR="00423753" w:rsidRPr="008C331E" w:rsidRDefault="00423753" w:rsidP="00CD1827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474A46">
              <w:t>Ekologia, ergonomia i bezpieczeństwo w mechanizacji prac ładunkowych</w:t>
            </w:r>
          </w:p>
        </w:tc>
      </w:tr>
      <w:tr w:rsidR="00423753" w:rsidRPr="008C331E" w14:paraId="07386AC1" w14:textId="77777777" w:rsidTr="00423753">
        <w:tc>
          <w:tcPr>
            <w:tcW w:w="9628" w:type="dxa"/>
            <w:shd w:val="clear" w:color="auto" w:fill="DEEAF6" w:themeFill="accent1" w:themeFillTint="33"/>
          </w:tcPr>
          <w:p w14:paraId="5DBBC318" w14:textId="77777777" w:rsidR="00423753" w:rsidRPr="008C331E" w:rsidRDefault="00423753" w:rsidP="00CD1827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423753" w:rsidRPr="00471E35" w14:paraId="049595EA" w14:textId="77777777" w:rsidTr="00423753">
        <w:tc>
          <w:tcPr>
            <w:tcW w:w="9628" w:type="dxa"/>
          </w:tcPr>
          <w:p w14:paraId="5002EC86" w14:textId="3DBE89F3" w:rsidR="00C315E1" w:rsidRPr="00C315E1" w:rsidRDefault="00C315E1" w:rsidP="00C315E1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C315E1">
              <w:rPr>
                <w:lang w:val="pl-PL"/>
              </w:rPr>
              <w:t>Wiedza: zna zasady ergonomii pracy.</w:t>
            </w:r>
          </w:p>
          <w:p w14:paraId="1B389FA8" w14:textId="273847CF" w:rsidR="00C315E1" w:rsidRPr="00C315E1" w:rsidRDefault="00C315E1" w:rsidP="00C315E1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C315E1">
              <w:rPr>
                <w:lang w:val="pl-PL"/>
              </w:rPr>
              <w:t>Umiejętności: potrafi ocenić wpływ mechanizacji na zdrowie i środowisko.</w:t>
            </w:r>
          </w:p>
          <w:p w14:paraId="7DAA2D37" w14:textId="14D6D38A" w:rsidR="00423753" w:rsidRPr="00C315E1" w:rsidRDefault="00C315E1" w:rsidP="00C315E1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C315E1">
              <w:rPr>
                <w:lang w:val="pl-PL"/>
              </w:rPr>
              <w:t>Kompetencje społeczne: promuje bezpieczne i ekologiczne postawy.</w:t>
            </w:r>
          </w:p>
        </w:tc>
      </w:tr>
      <w:tr w:rsidR="00423753" w:rsidRPr="008C331E" w14:paraId="444FAB60" w14:textId="77777777" w:rsidTr="00423753">
        <w:tc>
          <w:tcPr>
            <w:tcW w:w="9628" w:type="dxa"/>
            <w:shd w:val="clear" w:color="auto" w:fill="DEEAF6" w:themeFill="accent1" w:themeFillTint="33"/>
          </w:tcPr>
          <w:p w14:paraId="79A4DA17" w14:textId="77777777" w:rsidR="00423753" w:rsidRPr="008C331E" w:rsidRDefault="00423753" w:rsidP="00CD1827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423753" w:rsidRPr="0050082F" w14:paraId="0998B7F2" w14:textId="77777777" w:rsidTr="00423753">
        <w:tc>
          <w:tcPr>
            <w:tcW w:w="9628" w:type="dxa"/>
          </w:tcPr>
          <w:p w14:paraId="3F6E6801" w14:textId="1E75AC37" w:rsidR="00423753" w:rsidRPr="00C315E1" w:rsidRDefault="00C315E1" w:rsidP="00C315E1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C315E1">
              <w:rPr>
                <w:lang w:val="pl-PL"/>
              </w:rPr>
              <w:t>Kompetencje cyfrowe: korzysta z narzędzi do analizy ergonomicznej.</w:t>
            </w:r>
          </w:p>
        </w:tc>
      </w:tr>
      <w:tr w:rsidR="00423753" w:rsidRPr="008C331E" w14:paraId="13B45F6E" w14:textId="77777777" w:rsidTr="00423753">
        <w:tc>
          <w:tcPr>
            <w:tcW w:w="9628" w:type="dxa"/>
            <w:shd w:val="clear" w:color="auto" w:fill="DEEAF6" w:themeFill="accent1" w:themeFillTint="33"/>
          </w:tcPr>
          <w:p w14:paraId="42D580A0" w14:textId="77777777" w:rsidR="00423753" w:rsidRPr="008C331E" w:rsidRDefault="00423753" w:rsidP="00CD1827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423753" w:rsidRPr="0050082F" w14:paraId="50C61E14" w14:textId="77777777" w:rsidTr="00423753">
        <w:tc>
          <w:tcPr>
            <w:tcW w:w="9628" w:type="dxa"/>
          </w:tcPr>
          <w:p w14:paraId="09BDC89E" w14:textId="6FDDFB17" w:rsidR="00423753" w:rsidRPr="00C315E1" w:rsidRDefault="00C315E1" w:rsidP="00C315E1">
            <w:pPr>
              <w:pStyle w:val="Listapunktowana"/>
              <w:numPr>
                <w:ilvl w:val="0"/>
                <w:numId w:val="19"/>
              </w:numPr>
              <w:rPr>
                <w:lang w:val="pl-PL"/>
              </w:rPr>
            </w:pPr>
            <w:r w:rsidRPr="00C315E1">
              <w:rPr>
                <w:lang w:val="pl-PL"/>
              </w:rPr>
              <w:t xml:space="preserve">Kompetencje ekologiczne: </w:t>
            </w:r>
            <w:r w:rsidR="00C06E02" w:rsidRPr="00C06E02">
              <w:rPr>
                <w:lang w:val="pl-PL"/>
              </w:rPr>
              <w:t xml:space="preserve">stosuje praktyki ograniczające zużycie energii i emisję oraz potrafi analizować wpływ mechanizacji na środowisko i zdrowie człowieka. Zna pojęcia </w:t>
            </w:r>
            <w:proofErr w:type="spellStart"/>
            <w:r w:rsidR="00C06E02" w:rsidRPr="00C06E02">
              <w:rPr>
                <w:i/>
                <w:iCs/>
                <w:lang w:val="pl-PL"/>
              </w:rPr>
              <w:t>carbon</w:t>
            </w:r>
            <w:proofErr w:type="spellEnd"/>
            <w:r w:rsidR="00C06E02" w:rsidRPr="00C06E02">
              <w:rPr>
                <w:i/>
                <w:iCs/>
                <w:lang w:val="pl-PL"/>
              </w:rPr>
              <w:t xml:space="preserve"> </w:t>
            </w:r>
            <w:proofErr w:type="spellStart"/>
            <w:r w:rsidR="00C06E02" w:rsidRPr="00C06E02">
              <w:rPr>
                <w:i/>
                <w:iCs/>
                <w:lang w:val="pl-PL"/>
              </w:rPr>
              <w:t>footprint</w:t>
            </w:r>
            <w:proofErr w:type="spellEnd"/>
            <w:r w:rsidR="00C06E02" w:rsidRPr="00C06E02">
              <w:rPr>
                <w:lang w:val="pl-PL"/>
              </w:rPr>
              <w:t xml:space="preserve">, </w:t>
            </w:r>
            <w:proofErr w:type="spellStart"/>
            <w:r w:rsidR="00C06E02" w:rsidRPr="00C06E02">
              <w:rPr>
                <w:i/>
                <w:iCs/>
                <w:lang w:val="pl-PL"/>
              </w:rPr>
              <w:t>green</w:t>
            </w:r>
            <w:proofErr w:type="spellEnd"/>
            <w:r w:rsidR="00C06E02" w:rsidRPr="00C06E02">
              <w:rPr>
                <w:i/>
                <w:iCs/>
                <w:lang w:val="pl-PL"/>
              </w:rPr>
              <w:t xml:space="preserve"> </w:t>
            </w:r>
            <w:proofErr w:type="spellStart"/>
            <w:r w:rsidR="00C06E02" w:rsidRPr="00C06E02">
              <w:rPr>
                <w:i/>
                <w:iCs/>
                <w:lang w:val="pl-PL"/>
              </w:rPr>
              <w:t>logistics</w:t>
            </w:r>
            <w:proofErr w:type="spellEnd"/>
            <w:r w:rsidR="00C06E02" w:rsidRPr="00C06E02">
              <w:rPr>
                <w:lang w:val="pl-PL"/>
              </w:rPr>
              <w:t xml:space="preserve"> i </w:t>
            </w:r>
            <w:proofErr w:type="spellStart"/>
            <w:r w:rsidR="00C06E02" w:rsidRPr="00C06E02">
              <w:rPr>
                <w:i/>
                <w:iCs/>
                <w:lang w:val="pl-PL"/>
              </w:rPr>
              <w:t>circular</w:t>
            </w:r>
            <w:proofErr w:type="spellEnd"/>
            <w:r w:rsidR="00C06E02" w:rsidRPr="00C06E02">
              <w:rPr>
                <w:i/>
                <w:iCs/>
                <w:lang w:val="pl-PL"/>
              </w:rPr>
              <w:t xml:space="preserve"> </w:t>
            </w:r>
            <w:proofErr w:type="spellStart"/>
            <w:r w:rsidR="00C06E02" w:rsidRPr="00C06E02">
              <w:rPr>
                <w:i/>
                <w:iCs/>
                <w:lang w:val="pl-PL"/>
              </w:rPr>
              <w:t>economy</w:t>
            </w:r>
            <w:proofErr w:type="spellEnd"/>
            <w:r w:rsidR="00C06E02" w:rsidRPr="00C06E02">
              <w:rPr>
                <w:lang w:val="pl-PL"/>
              </w:rPr>
              <w:t xml:space="preserve"> oraz potrafi komunikować działania firmy związane ze zrównoważonym rozwojem i odpowiedzialnością społeczną (CSR).</w:t>
            </w:r>
          </w:p>
        </w:tc>
      </w:tr>
    </w:tbl>
    <w:p w14:paraId="34D4811C" w14:textId="16421C93" w:rsidR="001D20C8" w:rsidRDefault="001D20C8" w:rsidP="001D20C8">
      <w:pPr>
        <w:pStyle w:val="Nagwek2"/>
        <w:ind w:left="720"/>
        <w:rPr>
          <w:rFonts w:asciiTheme="minorHAnsi" w:hAnsiTheme="minorHAnsi" w:cstheme="minorHAnsi"/>
          <w:b/>
          <w:bCs/>
          <w:color w:val="auto"/>
        </w:rPr>
      </w:pPr>
    </w:p>
    <w:p w14:paraId="41E1E378" w14:textId="77777777" w:rsidR="00353F2C" w:rsidRPr="00353F2C" w:rsidRDefault="00353F2C" w:rsidP="00353F2C"/>
    <w:p w14:paraId="72810C18" w14:textId="65B03B01" w:rsidR="0093359E" w:rsidRPr="008C331E" w:rsidRDefault="0093359E" w:rsidP="008C331E">
      <w:pPr>
        <w:pStyle w:val="Nagwek2"/>
        <w:numPr>
          <w:ilvl w:val="0"/>
          <w:numId w:val="6"/>
        </w:numPr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WYKAZ LITERATURY ORAZ NIEZBĘDNYCH ŚRODKÓW I MATERIA</w:t>
      </w:r>
      <w:r w:rsidR="008E6EC5" w:rsidRPr="008C331E">
        <w:rPr>
          <w:rFonts w:asciiTheme="minorHAnsi" w:hAnsiTheme="minorHAnsi" w:cstheme="minorHAnsi"/>
          <w:b/>
          <w:bCs/>
          <w:color w:val="auto"/>
        </w:rPr>
        <w:t>Ł</w:t>
      </w:r>
      <w:r w:rsidRPr="008C331E">
        <w:rPr>
          <w:rFonts w:asciiTheme="minorHAnsi" w:hAnsiTheme="minorHAnsi" w:cstheme="minorHAnsi"/>
          <w:b/>
          <w:bCs/>
          <w:color w:val="auto"/>
        </w:rPr>
        <w:t xml:space="preserve">ÓW DYDAKTYCZNYCH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331E" w:rsidRPr="008C331E" w14:paraId="1F30A98B" w14:textId="77777777" w:rsidTr="0093359E">
        <w:tc>
          <w:tcPr>
            <w:tcW w:w="9628" w:type="dxa"/>
            <w:shd w:val="clear" w:color="auto" w:fill="DEEAF6" w:themeFill="accent1" w:themeFillTint="33"/>
          </w:tcPr>
          <w:p w14:paraId="093DB40A" w14:textId="53925E20" w:rsidR="0093359E" w:rsidRPr="008C331E" w:rsidRDefault="0093359E" w:rsidP="008C331E">
            <w:pPr>
              <w:rPr>
                <w:rFonts w:asciiTheme="minorHAnsi" w:hAnsiTheme="minorHAnsi" w:cstheme="minorHAnsi"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Wykaz literatury</w:t>
            </w:r>
          </w:p>
        </w:tc>
      </w:tr>
      <w:tr w:rsidR="008C331E" w:rsidRPr="008C331E" w14:paraId="74189EF5" w14:textId="77777777" w:rsidTr="0093359E">
        <w:tc>
          <w:tcPr>
            <w:tcW w:w="9628" w:type="dxa"/>
          </w:tcPr>
          <w:p w14:paraId="22910783" w14:textId="0AE58750" w:rsidR="00147828" w:rsidRDefault="00147828" w:rsidP="00147828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</w:rPr>
            </w:pPr>
            <w:r w:rsidRPr="0054456B">
              <w:rPr>
                <w:rFonts w:asciiTheme="minorHAnsi" w:hAnsiTheme="minorHAnsi" w:cstheme="minorHAnsi"/>
              </w:rPr>
              <w:t>Kompendium wiedzy o logistyce</w:t>
            </w:r>
            <w:r w:rsidR="0054456B" w:rsidRPr="0054456B">
              <w:rPr>
                <w:rFonts w:asciiTheme="minorHAnsi" w:hAnsiTheme="minorHAnsi" w:cstheme="minorHAnsi"/>
              </w:rPr>
              <w:t xml:space="preserve">, </w:t>
            </w:r>
            <w:r w:rsidR="0054456B">
              <w:rPr>
                <w:rFonts w:asciiTheme="minorHAnsi" w:hAnsiTheme="minorHAnsi" w:cstheme="minorHAnsi"/>
              </w:rPr>
              <w:t xml:space="preserve">E. </w:t>
            </w:r>
            <w:r w:rsidR="0054456B" w:rsidRPr="0054456B">
              <w:rPr>
                <w:rFonts w:asciiTheme="minorHAnsi" w:hAnsiTheme="minorHAnsi" w:cstheme="minorHAnsi"/>
              </w:rPr>
              <w:t xml:space="preserve">Gołembska, </w:t>
            </w:r>
            <w:r w:rsidRPr="0054456B">
              <w:rPr>
                <w:rFonts w:asciiTheme="minorHAnsi" w:hAnsiTheme="minorHAnsi" w:cstheme="minorHAnsi"/>
              </w:rPr>
              <w:t>PW</w:t>
            </w:r>
            <w:r w:rsidR="0054456B" w:rsidRPr="0054456B">
              <w:rPr>
                <w:rFonts w:asciiTheme="minorHAnsi" w:hAnsiTheme="minorHAnsi" w:cstheme="minorHAnsi"/>
              </w:rPr>
              <w:t>N</w:t>
            </w:r>
            <w:r w:rsidR="0054456B">
              <w:rPr>
                <w:rFonts w:asciiTheme="minorHAnsi" w:hAnsiTheme="minorHAnsi" w:cstheme="minorHAnsi"/>
              </w:rPr>
              <w:t xml:space="preserve">, </w:t>
            </w:r>
            <w:r w:rsidR="0054456B" w:rsidRPr="0054456B">
              <w:rPr>
                <w:rFonts w:asciiTheme="minorHAnsi" w:hAnsiTheme="minorHAnsi" w:cstheme="minorHAnsi"/>
              </w:rPr>
              <w:t>Warszawa</w:t>
            </w:r>
            <w:r w:rsidR="0054456B">
              <w:rPr>
                <w:rFonts w:asciiTheme="minorHAnsi" w:hAnsiTheme="minorHAnsi" w:cstheme="minorHAnsi"/>
              </w:rPr>
              <w:t xml:space="preserve"> 2019</w:t>
            </w:r>
            <w:r w:rsidR="00D1074C">
              <w:rPr>
                <w:rFonts w:asciiTheme="minorHAnsi" w:hAnsiTheme="minorHAnsi" w:cstheme="minorHAnsi"/>
              </w:rPr>
              <w:t>,</w:t>
            </w:r>
          </w:p>
          <w:p w14:paraId="62916710" w14:textId="77777777" w:rsidR="00A62DD0" w:rsidRPr="0005779B" w:rsidRDefault="00A62DD0" w:rsidP="00A62DD0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</w:rPr>
            </w:pPr>
            <w:r w:rsidRPr="00D57CE2">
              <w:rPr>
                <w:rFonts w:asciiTheme="minorHAnsi" w:hAnsiTheme="minorHAnsi" w:cstheme="minorHAnsi"/>
              </w:rPr>
              <w:t>Logistyka nowoczesnej gospodarki magazynowej</w:t>
            </w:r>
            <w:r>
              <w:rPr>
                <w:rFonts w:asciiTheme="minorHAnsi" w:hAnsiTheme="minorHAnsi" w:cstheme="minorHAnsi"/>
              </w:rPr>
              <w:t xml:space="preserve">, A. </w:t>
            </w:r>
            <w:r w:rsidRPr="002876EF">
              <w:rPr>
                <w:rFonts w:asciiTheme="minorHAnsi" w:hAnsiTheme="minorHAnsi" w:cstheme="minorHAnsi"/>
              </w:rPr>
              <w:t>Szymonik, </w:t>
            </w:r>
            <w:r>
              <w:rPr>
                <w:rFonts w:asciiTheme="minorHAnsi" w:hAnsiTheme="minorHAnsi" w:cstheme="minorHAnsi"/>
              </w:rPr>
              <w:t xml:space="preserve">D. </w:t>
            </w:r>
            <w:r w:rsidRPr="002876EF">
              <w:rPr>
                <w:rFonts w:asciiTheme="minorHAnsi" w:hAnsiTheme="minorHAnsi" w:cstheme="minorHAnsi"/>
              </w:rPr>
              <w:t>Chudzik</w:t>
            </w:r>
            <w:r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</w:rPr>
              <w:t>Difin</w:t>
            </w:r>
            <w:proofErr w:type="spellEnd"/>
            <w:r>
              <w:rPr>
                <w:rFonts w:asciiTheme="minorHAnsi" w:hAnsiTheme="minorHAnsi" w:cstheme="minorHAnsi"/>
              </w:rPr>
              <w:t>, Warszawa 2017,</w:t>
            </w:r>
          </w:p>
          <w:p w14:paraId="1C1C42D9" w14:textId="77777777" w:rsidR="007F6346" w:rsidRDefault="007F6346" w:rsidP="007F6346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</w:rPr>
            </w:pPr>
            <w:r w:rsidRPr="00A543F3">
              <w:rPr>
                <w:rFonts w:asciiTheme="minorHAnsi" w:hAnsiTheme="minorHAnsi" w:cstheme="minorHAnsi"/>
              </w:rPr>
              <w:t>Środki transportu A.28</w:t>
            </w:r>
            <w:r>
              <w:rPr>
                <w:rFonts w:asciiTheme="minorHAnsi" w:hAnsiTheme="minorHAnsi" w:cstheme="minorHAnsi"/>
              </w:rPr>
              <w:t xml:space="preserve"> Część 1</w:t>
            </w:r>
            <w:r w:rsidRPr="003F442C">
              <w:rPr>
                <w:rFonts w:asciiTheme="minorHAnsi" w:hAnsiTheme="minorHAnsi" w:cstheme="minorHAnsi"/>
              </w:rPr>
              <w:t xml:space="preserve">, R. Kacperczyk, </w:t>
            </w:r>
            <w:proofErr w:type="spellStart"/>
            <w:r w:rsidRPr="003F442C">
              <w:rPr>
                <w:rFonts w:asciiTheme="minorHAnsi" w:hAnsiTheme="minorHAnsi" w:cstheme="minorHAnsi"/>
              </w:rPr>
              <w:t>Difin</w:t>
            </w:r>
            <w:proofErr w:type="spellEnd"/>
            <w:r w:rsidRPr="003F442C">
              <w:rPr>
                <w:rFonts w:asciiTheme="minorHAnsi" w:hAnsiTheme="minorHAnsi" w:cstheme="minorHAnsi"/>
              </w:rPr>
              <w:t>, Warszawa 2016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033D4C03" w14:textId="77777777" w:rsidR="007F6346" w:rsidRDefault="007F6346" w:rsidP="007F6346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</w:rPr>
            </w:pPr>
            <w:r w:rsidRPr="00A543F3">
              <w:rPr>
                <w:rFonts w:asciiTheme="minorHAnsi" w:hAnsiTheme="minorHAnsi" w:cstheme="minorHAnsi"/>
              </w:rPr>
              <w:t>Środki transportu A.28</w:t>
            </w:r>
            <w:r>
              <w:rPr>
                <w:rFonts w:asciiTheme="minorHAnsi" w:hAnsiTheme="minorHAnsi" w:cstheme="minorHAnsi"/>
              </w:rPr>
              <w:t>.2 Część 2</w:t>
            </w:r>
            <w:r w:rsidRPr="003F442C">
              <w:rPr>
                <w:rFonts w:asciiTheme="minorHAnsi" w:hAnsiTheme="minorHAnsi" w:cstheme="minorHAnsi"/>
              </w:rPr>
              <w:t xml:space="preserve">, R. Kacperczyk, </w:t>
            </w:r>
            <w:proofErr w:type="spellStart"/>
            <w:r w:rsidRPr="003F442C">
              <w:rPr>
                <w:rFonts w:asciiTheme="minorHAnsi" w:hAnsiTheme="minorHAnsi" w:cstheme="minorHAnsi"/>
              </w:rPr>
              <w:t>Difin</w:t>
            </w:r>
            <w:proofErr w:type="spellEnd"/>
            <w:r w:rsidRPr="003F442C">
              <w:rPr>
                <w:rFonts w:asciiTheme="minorHAnsi" w:hAnsiTheme="minorHAnsi" w:cstheme="minorHAnsi"/>
              </w:rPr>
              <w:t>, Warszawa 201</w:t>
            </w:r>
            <w:r>
              <w:rPr>
                <w:rFonts w:asciiTheme="minorHAnsi" w:hAnsiTheme="minorHAnsi" w:cstheme="minorHAnsi"/>
              </w:rPr>
              <w:t>4,</w:t>
            </w:r>
          </w:p>
          <w:p w14:paraId="22DB320F" w14:textId="77777777" w:rsidR="007F6346" w:rsidRPr="00851AB5" w:rsidRDefault="007F6346" w:rsidP="007F6346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</w:rPr>
            </w:pPr>
            <w:proofErr w:type="spellStart"/>
            <w:r w:rsidRPr="00851AB5">
              <w:rPr>
                <w:rFonts w:asciiTheme="minorHAnsi" w:hAnsiTheme="minorHAnsi" w:cstheme="minorHAnsi"/>
              </w:rPr>
              <w:t>Ładunkoznawstwo</w:t>
            </w:r>
            <w:proofErr w:type="spellEnd"/>
            <w:r w:rsidRPr="00851AB5">
              <w:rPr>
                <w:rFonts w:asciiTheme="minorHAnsi" w:hAnsiTheme="minorHAnsi" w:cstheme="minorHAnsi"/>
              </w:rPr>
              <w:t xml:space="preserve"> dla logistyki. Wybrane problemy</w:t>
            </w:r>
            <w:r w:rsidRPr="00CD1CB7">
              <w:rPr>
                <w:rFonts w:asciiTheme="minorHAnsi" w:hAnsiTheme="minorHAnsi" w:cstheme="minorHAnsi"/>
              </w:rPr>
              <w:t xml:space="preserve">, redakcja naukowa T. Jałowiec, </w:t>
            </w:r>
            <w:proofErr w:type="spellStart"/>
            <w:r w:rsidRPr="00CD1CB7">
              <w:rPr>
                <w:rFonts w:asciiTheme="minorHAnsi" w:hAnsiTheme="minorHAnsi" w:cstheme="minorHAnsi"/>
              </w:rPr>
              <w:t>Difin</w:t>
            </w:r>
            <w:proofErr w:type="spellEnd"/>
            <w:r w:rsidRPr="00CD1CB7">
              <w:rPr>
                <w:rFonts w:asciiTheme="minorHAnsi" w:hAnsiTheme="minorHAnsi" w:cstheme="minorHAnsi"/>
              </w:rPr>
              <w:t>, Warszawa 2021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1F8B310B" w14:textId="77777777" w:rsidR="007F6346" w:rsidRPr="00A94458" w:rsidRDefault="007F6346" w:rsidP="007F6346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</w:rPr>
            </w:pPr>
            <w:r w:rsidRPr="00A94458">
              <w:rPr>
                <w:rFonts w:asciiTheme="minorHAnsi" w:hAnsiTheme="minorHAnsi" w:cstheme="minorHAnsi"/>
              </w:rPr>
              <w:t>Modelowanie procesów magazynowych w zastosowaniu do oceny wydajności i bezpieczeństwa pracy w magazynach</w:t>
            </w:r>
            <w:r>
              <w:rPr>
                <w:rFonts w:asciiTheme="minorHAnsi" w:hAnsiTheme="minorHAnsi" w:cstheme="minorHAnsi"/>
              </w:rPr>
              <w:t xml:space="preserve">, M. Kłodawski, </w:t>
            </w:r>
            <w:r w:rsidRPr="001C68C3">
              <w:rPr>
                <w:rFonts w:asciiTheme="minorHAnsi" w:hAnsiTheme="minorHAnsi" w:cstheme="minorHAnsi"/>
              </w:rPr>
              <w:t>Oficyna Wydawnicza Politechniki Warszawska</w:t>
            </w:r>
            <w:r>
              <w:rPr>
                <w:rFonts w:asciiTheme="minorHAnsi" w:hAnsiTheme="minorHAnsi" w:cstheme="minorHAnsi"/>
              </w:rPr>
              <w:t>, Warszawa 2018,</w:t>
            </w:r>
          </w:p>
          <w:p w14:paraId="2733F7DB" w14:textId="77777777" w:rsidR="007F6346" w:rsidRDefault="007F6346" w:rsidP="007F6346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</w:rPr>
            </w:pPr>
            <w:r w:rsidRPr="000706D4">
              <w:rPr>
                <w:rFonts w:asciiTheme="minorHAnsi" w:hAnsiTheme="minorHAnsi" w:cstheme="minorHAnsi"/>
              </w:rPr>
              <w:t>BHP i ergonomia dla inżynierów. Projektowanie ergonomiczne procesów pracy i stanowiska roboczego, A. Zawada-Tomkiewicz, B. </w:t>
            </w:r>
            <w:proofErr w:type="spellStart"/>
            <w:r w:rsidRPr="000706D4">
              <w:rPr>
                <w:rFonts w:asciiTheme="minorHAnsi" w:hAnsiTheme="minorHAnsi" w:cstheme="minorHAnsi"/>
              </w:rPr>
              <w:t>Storch</w:t>
            </w:r>
            <w:proofErr w:type="spellEnd"/>
            <w:r w:rsidRPr="000706D4">
              <w:rPr>
                <w:rFonts w:asciiTheme="minorHAnsi" w:hAnsiTheme="minorHAnsi" w:cstheme="minorHAnsi"/>
              </w:rPr>
              <w:t>, Wydawnictwo Politechniki Koszalińskiej, Koszalin 2018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64362618" w14:textId="77777777" w:rsidR="009101DD" w:rsidRDefault="009101DD" w:rsidP="009101DD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</w:rPr>
            </w:pPr>
            <w:r w:rsidRPr="003E6DF8">
              <w:rPr>
                <w:rFonts w:asciiTheme="minorHAnsi" w:hAnsiTheme="minorHAnsi" w:cstheme="minorHAnsi"/>
              </w:rPr>
              <w:t>Magazynowanie i obsługa rynku</w:t>
            </w:r>
            <w:r>
              <w:rPr>
                <w:rFonts w:asciiTheme="minorHAnsi" w:hAnsiTheme="minorHAnsi" w:cstheme="minorHAnsi"/>
              </w:rPr>
              <w:t xml:space="preserve">, red. A. Lewandowska-Ciszek, T. Pawłowski, </w:t>
            </w:r>
            <w:proofErr w:type="spellStart"/>
            <w:r w:rsidRPr="008A4FE8">
              <w:rPr>
                <w:rFonts w:asciiTheme="minorHAnsi" w:hAnsiTheme="minorHAnsi" w:cstheme="minorHAnsi"/>
              </w:rPr>
              <w:t>CeDeWu</w:t>
            </w:r>
            <w:proofErr w:type="spellEnd"/>
            <w:r w:rsidRPr="008A4FE8">
              <w:rPr>
                <w:rFonts w:asciiTheme="minorHAnsi" w:hAnsiTheme="minorHAnsi" w:cstheme="minorHAnsi"/>
              </w:rPr>
              <w:t> Sp. z o.o.</w:t>
            </w:r>
            <w:r>
              <w:rPr>
                <w:rFonts w:asciiTheme="minorHAnsi" w:hAnsiTheme="minorHAnsi" w:cstheme="minorHAnsi"/>
              </w:rPr>
              <w:t>, Warszawa 2024,</w:t>
            </w:r>
          </w:p>
          <w:p w14:paraId="7E164896" w14:textId="77777777" w:rsidR="00595565" w:rsidRPr="00C249B5" w:rsidRDefault="00595565" w:rsidP="00595565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</w:rPr>
            </w:pPr>
            <w:r w:rsidRPr="008349AA">
              <w:rPr>
                <w:rFonts w:asciiTheme="minorHAnsi" w:hAnsiTheme="minorHAnsi" w:cstheme="minorHAnsi"/>
              </w:rPr>
              <w:t>Zrównoważona logistyka</w:t>
            </w:r>
            <w:r>
              <w:rPr>
                <w:rFonts w:asciiTheme="minorHAnsi" w:hAnsiTheme="minorHAnsi" w:cstheme="minorHAnsi"/>
              </w:rPr>
              <w:t xml:space="preserve">, red. nauk. , K. Kolasińska-Morawska, M. Ziółko, </w:t>
            </w:r>
            <w:proofErr w:type="spellStart"/>
            <w:r w:rsidRPr="008349AA">
              <w:rPr>
                <w:rFonts w:asciiTheme="minorHAnsi" w:hAnsiTheme="minorHAnsi" w:cstheme="minorHAnsi"/>
              </w:rPr>
              <w:t>CeDeWu</w:t>
            </w:r>
            <w:proofErr w:type="spellEnd"/>
            <w:r w:rsidRPr="008349AA">
              <w:rPr>
                <w:rFonts w:asciiTheme="minorHAnsi" w:hAnsiTheme="minorHAnsi" w:cstheme="minorHAnsi"/>
              </w:rPr>
              <w:t> Sp. z o.o.</w:t>
            </w:r>
            <w:r>
              <w:rPr>
                <w:rFonts w:asciiTheme="minorHAnsi" w:hAnsiTheme="minorHAnsi" w:cstheme="minorHAnsi"/>
              </w:rPr>
              <w:t>, Warszawa 2023.</w:t>
            </w:r>
          </w:p>
          <w:p w14:paraId="6B0421D9" w14:textId="77777777" w:rsidR="0093359E" w:rsidRDefault="00D1074C" w:rsidP="00595565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</w:rPr>
            </w:pPr>
            <w:r w:rsidRPr="006B1609">
              <w:rPr>
                <w:rFonts w:asciiTheme="minorHAnsi" w:hAnsiTheme="minorHAnsi" w:cstheme="minorHAnsi"/>
              </w:rPr>
              <w:t xml:space="preserve">Branża TSL w przykładach i ćwiczeniach, </w:t>
            </w:r>
            <w:r>
              <w:rPr>
                <w:rFonts w:asciiTheme="minorHAnsi" w:hAnsiTheme="minorHAnsi" w:cstheme="minorHAnsi"/>
              </w:rPr>
              <w:t xml:space="preserve">P. </w:t>
            </w:r>
            <w:r w:rsidRPr="006B1609">
              <w:rPr>
                <w:rFonts w:asciiTheme="minorHAnsi" w:hAnsiTheme="minorHAnsi" w:cstheme="minorHAnsi"/>
              </w:rPr>
              <w:t>Andrzejczyk,</w:t>
            </w:r>
            <w:r>
              <w:rPr>
                <w:rFonts w:asciiTheme="minorHAnsi" w:hAnsiTheme="minorHAnsi" w:cstheme="minorHAnsi"/>
              </w:rPr>
              <w:t xml:space="preserve"> P.</w:t>
            </w:r>
            <w:r w:rsidRPr="006B1609">
              <w:rPr>
                <w:rFonts w:asciiTheme="minorHAnsi" w:hAnsiTheme="minorHAnsi" w:cstheme="minorHAnsi"/>
              </w:rPr>
              <w:t xml:space="preserve"> Fajfer, Wydawnictwo Instytut Logistyki i Magazynowania, Poznań</w:t>
            </w:r>
            <w:r>
              <w:rPr>
                <w:rFonts w:asciiTheme="minorHAnsi" w:hAnsiTheme="minorHAnsi" w:cstheme="minorHAnsi"/>
              </w:rPr>
              <w:t xml:space="preserve"> 2016</w:t>
            </w:r>
            <w:r w:rsidR="00595565">
              <w:rPr>
                <w:rFonts w:asciiTheme="minorHAnsi" w:hAnsiTheme="minorHAnsi" w:cstheme="minorHAnsi"/>
              </w:rPr>
              <w:t>.</w:t>
            </w:r>
          </w:p>
          <w:p w14:paraId="28E4FF08" w14:textId="7F62D481" w:rsidR="00595565" w:rsidRPr="00595565" w:rsidRDefault="00595565" w:rsidP="00595565">
            <w:pPr>
              <w:pStyle w:val="Akapitzlist"/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C331E" w:rsidRPr="008C331E" w14:paraId="13DAE57C" w14:textId="77777777" w:rsidTr="0093359E">
        <w:tc>
          <w:tcPr>
            <w:tcW w:w="9628" w:type="dxa"/>
            <w:shd w:val="clear" w:color="auto" w:fill="DEEAF6" w:themeFill="accent1" w:themeFillTint="33"/>
          </w:tcPr>
          <w:p w14:paraId="6F972106" w14:textId="7296A66A" w:rsidR="0093359E" w:rsidRPr="008C331E" w:rsidRDefault="0093359E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Wykaz niezbędnych środków i materiałów dydaktycznych</w:t>
            </w:r>
          </w:p>
        </w:tc>
      </w:tr>
      <w:tr w:rsidR="0093359E" w:rsidRPr="008C331E" w14:paraId="2664E3A1" w14:textId="77777777" w:rsidTr="0093359E">
        <w:tc>
          <w:tcPr>
            <w:tcW w:w="9628" w:type="dxa"/>
          </w:tcPr>
          <w:p w14:paraId="6773CE46" w14:textId="6F0323AC" w:rsidR="002538EF" w:rsidRPr="002538EF" w:rsidRDefault="002538EF" w:rsidP="002538EF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2538EF">
              <w:rPr>
                <w:rFonts w:asciiTheme="minorHAnsi" w:hAnsiTheme="minorHAnsi" w:cstheme="minorHAnsi"/>
                <w:lang w:val="en-US"/>
              </w:rPr>
              <w:t>suwnica</w:t>
            </w:r>
            <w:proofErr w:type="spellEnd"/>
            <w:r w:rsidRPr="002538EF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2538EF">
              <w:rPr>
                <w:rFonts w:asciiTheme="minorHAnsi" w:hAnsiTheme="minorHAnsi" w:cstheme="minorHAnsi"/>
                <w:lang w:val="en-US"/>
              </w:rPr>
              <w:t>torowa</w:t>
            </w:r>
            <w:proofErr w:type="spellEnd"/>
            <w:r w:rsidRPr="002538EF">
              <w:rPr>
                <w:rFonts w:asciiTheme="minorHAnsi" w:hAnsiTheme="minorHAnsi" w:cstheme="minorHAnsi"/>
                <w:lang w:val="en-US"/>
              </w:rPr>
              <w:t xml:space="preserve"> z </w:t>
            </w:r>
            <w:proofErr w:type="spellStart"/>
            <w:r w:rsidRPr="002538EF">
              <w:rPr>
                <w:rFonts w:asciiTheme="minorHAnsi" w:hAnsiTheme="minorHAnsi" w:cstheme="minorHAnsi"/>
                <w:lang w:val="en-US"/>
              </w:rPr>
              <w:t>wózkiem</w:t>
            </w:r>
            <w:proofErr w:type="spellEnd"/>
            <w:r>
              <w:rPr>
                <w:rFonts w:asciiTheme="minorHAnsi" w:hAnsiTheme="minorHAnsi" w:cstheme="minorHAnsi"/>
                <w:lang w:val="en-US"/>
              </w:rPr>
              <w:t>,</w:t>
            </w:r>
          </w:p>
          <w:p w14:paraId="60BD50A2" w14:textId="667C6230" w:rsidR="002538EF" w:rsidRPr="002538EF" w:rsidRDefault="002538EF" w:rsidP="002538EF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2538EF">
              <w:rPr>
                <w:rFonts w:asciiTheme="minorHAnsi" w:hAnsiTheme="minorHAnsi" w:cstheme="minorHAnsi"/>
                <w:lang w:val="en-US"/>
              </w:rPr>
              <w:t>żuraw</w:t>
            </w:r>
            <w:proofErr w:type="spellEnd"/>
            <w:r w:rsidRPr="002538EF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2538EF">
              <w:rPr>
                <w:rFonts w:asciiTheme="minorHAnsi" w:hAnsiTheme="minorHAnsi" w:cstheme="minorHAnsi"/>
                <w:lang w:val="en-US"/>
              </w:rPr>
              <w:t>słupowy</w:t>
            </w:r>
            <w:proofErr w:type="spellEnd"/>
            <w:r>
              <w:rPr>
                <w:rFonts w:asciiTheme="minorHAnsi" w:hAnsiTheme="minorHAnsi" w:cstheme="minorHAnsi"/>
                <w:lang w:val="en-US"/>
              </w:rPr>
              <w:t>,</w:t>
            </w:r>
          </w:p>
          <w:p w14:paraId="59CB44B2" w14:textId="4CCFAA12" w:rsidR="002538EF" w:rsidRPr="002538EF" w:rsidRDefault="002538EF" w:rsidP="002538EF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2538EF">
              <w:rPr>
                <w:rFonts w:asciiTheme="minorHAnsi" w:hAnsiTheme="minorHAnsi" w:cstheme="minorHAnsi"/>
                <w:lang w:val="en-US"/>
              </w:rPr>
              <w:t>podnośnik</w:t>
            </w:r>
            <w:proofErr w:type="spellEnd"/>
            <w:r w:rsidRPr="002538EF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2538EF">
              <w:rPr>
                <w:rFonts w:asciiTheme="minorHAnsi" w:hAnsiTheme="minorHAnsi" w:cstheme="minorHAnsi"/>
                <w:lang w:val="en-US"/>
              </w:rPr>
              <w:t>koszowy</w:t>
            </w:r>
            <w:proofErr w:type="spellEnd"/>
            <w:r w:rsidRPr="002538EF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2538EF">
              <w:rPr>
                <w:rFonts w:asciiTheme="minorHAnsi" w:hAnsiTheme="minorHAnsi" w:cstheme="minorHAnsi"/>
                <w:lang w:val="en-US"/>
              </w:rPr>
              <w:t>nożycowy</w:t>
            </w:r>
            <w:proofErr w:type="spellEnd"/>
            <w:r>
              <w:rPr>
                <w:rFonts w:asciiTheme="minorHAnsi" w:hAnsiTheme="minorHAnsi" w:cstheme="minorHAnsi"/>
                <w:lang w:val="en-US"/>
              </w:rPr>
              <w:t>,</w:t>
            </w:r>
          </w:p>
          <w:p w14:paraId="66174571" w14:textId="55BC5E30" w:rsidR="002538EF" w:rsidRPr="002538EF" w:rsidRDefault="002538EF" w:rsidP="002538EF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2538EF">
              <w:rPr>
                <w:rFonts w:asciiTheme="minorHAnsi" w:hAnsiTheme="minorHAnsi" w:cstheme="minorHAnsi"/>
                <w:lang w:val="en-US"/>
              </w:rPr>
              <w:t>wózek</w:t>
            </w:r>
            <w:proofErr w:type="spellEnd"/>
            <w:r w:rsidRPr="002538EF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2538EF">
              <w:rPr>
                <w:rFonts w:asciiTheme="minorHAnsi" w:hAnsiTheme="minorHAnsi" w:cstheme="minorHAnsi"/>
                <w:lang w:val="en-US"/>
              </w:rPr>
              <w:t>widłowy</w:t>
            </w:r>
            <w:proofErr w:type="spellEnd"/>
            <w:r>
              <w:rPr>
                <w:rFonts w:asciiTheme="minorHAnsi" w:hAnsiTheme="minorHAnsi" w:cstheme="minorHAnsi"/>
                <w:lang w:val="en-US"/>
              </w:rPr>
              <w:t>,</w:t>
            </w:r>
          </w:p>
          <w:p w14:paraId="25CFE5A8" w14:textId="367635A0" w:rsidR="002538EF" w:rsidRPr="002538EF" w:rsidRDefault="002538EF" w:rsidP="002538EF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2538EF">
              <w:rPr>
                <w:rFonts w:asciiTheme="minorHAnsi" w:hAnsiTheme="minorHAnsi" w:cstheme="minorHAnsi"/>
                <w:lang w:val="en-US"/>
              </w:rPr>
              <w:t>regały</w:t>
            </w:r>
            <w:proofErr w:type="spellEnd"/>
            <w:r w:rsidRPr="002538EF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2538EF">
              <w:rPr>
                <w:rFonts w:asciiTheme="minorHAnsi" w:hAnsiTheme="minorHAnsi" w:cstheme="minorHAnsi"/>
                <w:lang w:val="en-US"/>
              </w:rPr>
              <w:t>paletowe</w:t>
            </w:r>
            <w:proofErr w:type="spellEnd"/>
            <w:r>
              <w:rPr>
                <w:rFonts w:asciiTheme="minorHAnsi" w:hAnsiTheme="minorHAnsi" w:cstheme="minorHAnsi"/>
                <w:lang w:val="en-US"/>
              </w:rPr>
              <w:t>,</w:t>
            </w:r>
          </w:p>
          <w:p w14:paraId="33AA1D32" w14:textId="77777777" w:rsidR="002538EF" w:rsidRPr="002538EF" w:rsidRDefault="002538EF" w:rsidP="002538EF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2538EF">
              <w:rPr>
                <w:rFonts w:asciiTheme="minorHAnsi" w:hAnsiTheme="minorHAnsi" w:cstheme="minorHAnsi"/>
                <w:lang w:val="en-US"/>
              </w:rPr>
              <w:t>stanowiska</w:t>
            </w:r>
            <w:proofErr w:type="spellEnd"/>
            <w:r w:rsidRPr="002538EF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2538EF">
              <w:rPr>
                <w:rFonts w:asciiTheme="minorHAnsi" w:hAnsiTheme="minorHAnsi" w:cstheme="minorHAnsi"/>
                <w:lang w:val="en-US"/>
              </w:rPr>
              <w:t>komputerowe</w:t>
            </w:r>
            <w:proofErr w:type="spellEnd"/>
            <w:r w:rsidRPr="002538EF">
              <w:rPr>
                <w:rFonts w:asciiTheme="minorHAnsi" w:hAnsiTheme="minorHAnsi" w:cstheme="minorHAnsi"/>
                <w:lang w:val="en-US"/>
              </w:rPr>
              <w:t xml:space="preserve"> z </w:t>
            </w:r>
            <w:proofErr w:type="spellStart"/>
            <w:r w:rsidRPr="002538EF">
              <w:rPr>
                <w:rFonts w:asciiTheme="minorHAnsi" w:hAnsiTheme="minorHAnsi" w:cstheme="minorHAnsi"/>
                <w:lang w:val="en-US"/>
              </w:rPr>
              <w:t>oprogramowaniem</w:t>
            </w:r>
            <w:proofErr w:type="spellEnd"/>
          </w:p>
          <w:p w14:paraId="202EE5BA" w14:textId="6FF3FAF6" w:rsidR="002538EF" w:rsidRPr="002538EF" w:rsidRDefault="002538EF" w:rsidP="002538EF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2538EF">
              <w:rPr>
                <w:rFonts w:asciiTheme="minorHAnsi" w:hAnsiTheme="minorHAnsi" w:cstheme="minorHAnsi"/>
                <w:lang w:val="en-US"/>
              </w:rPr>
              <w:t>tablica</w:t>
            </w:r>
            <w:proofErr w:type="spellEnd"/>
            <w:r w:rsidRPr="002538EF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2538EF">
              <w:rPr>
                <w:rFonts w:asciiTheme="minorHAnsi" w:hAnsiTheme="minorHAnsi" w:cstheme="minorHAnsi"/>
                <w:lang w:val="en-US"/>
              </w:rPr>
              <w:t>multimedialna</w:t>
            </w:r>
            <w:proofErr w:type="spellEnd"/>
            <w:r>
              <w:rPr>
                <w:rFonts w:asciiTheme="minorHAnsi" w:hAnsiTheme="minorHAnsi" w:cstheme="minorHAnsi"/>
                <w:lang w:val="en-US"/>
              </w:rPr>
              <w:t>,</w:t>
            </w:r>
          </w:p>
          <w:p w14:paraId="4FA274BA" w14:textId="7DEFA646" w:rsidR="0093359E" w:rsidRPr="00B95240" w:rsidRDefault="002538EF" w:rsidP="002538EF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</w:rPr>
            </w:pPr>
            <w:r w:rsidRPr="002538EF">
              <w:rPr>
                <w:rFonts w:asciiTheme="minorHAnsi" w:hAnsiTheme="minorHAnsi" w:cstheme="minorHAnsi"/>
              </w:rPr>
              <w:t>materiały multimedialne i instrukcje obsługi.</w:t>
            </w:r>
          </w:p>
        </w:tc>
      </w:tr>
    </w:tbl>
    <w:p w14:paraId="0B72BA3C" w14:textId="10ACBD98" w:rsidR="0093359E" w:rsidRPr="008C331E" w:rsidRDefault="0093359E" w:rsidP="008C331E">
      <w:pPr>
        <w:rPr>
          <w:rFonts w:asciiTheme="minorHAnsi" w:hAnsiTheme="minorHAnsi" w:cstheme="minorHAnsi"/>
        </w:rPr>
      </w:pPr>
    </w:p>
    <w:p w14:paraId="213C2DBE" w14:textId="0C706EA7" w:rsidR="0093359E" w:rsidRPr="008C331E" w:rsidRDefault="0093359E" w:rsidP="008C331E">
      <w:pPr>
        <w:pStyle w:val="Nagwek2"/>
        <w:numPr>
          <w:ilvl w:val="0"/>
          <w:numId w:val="6"/>
        </w:numPr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 xml:space="preserve">SPOSÓB I FORMA PRZEPROWADZENIA ZALICZENIA ALBO EGZAMINU </w:t>
      </w:r>
    </w:p>
    <w:p w14:paraId="1BCD0988" w14:textId="56EF16EF" w:rsidR="00FE2E3F" w:rsidRPr="00FE2E3F" w:rsidRDefault="00FE2E3F" w:rsidP="00FE2E3F">
      <w:pPr>
        <w:pStyle w:val="Akapitzlist"/>
        <w:numPr>
          <w:ilvl w:val="0"/>
          <w:numId w:val="26"/>
        </w:numPr>
        <w:spacing w:after="0"/>
        <w:rPr>
          <w:rFonts w:asciiTheme="minorHAnsi" w:hAnsiTheme="minorHAnsi" w:cstheme="minorHAnsi"/>
        </w:rPr>
      </w:pPr>
      <w:r w:rsidRPr="00FE2E3F">
        <w:rPr>
          <w:rFonts w:asciiTheme="minorHAnsi" w:hAnsiTheme="minorHAnsi" w:cstheme="minorHAnsi"/>
        </w:rPr>
        <w:t>test teoretyczny z klasyfikacji urządzeń, norm i zasad BHP</w:t>
      </w:r>
      <w:r w:rsidR="00C249B5">
        <w:rPr>
          <w:rFonts w:asciiTheme="minorHAnsi" w:hAnsiTheme="minorHAnsi" w:cstheme="minorHAnsi"/>
        </w:rPr>
        <w:t>,</w:t>
      </w:r>
    </w:p>
    <w:p w14:paraId="23F3602E" w14:textId="2D4FAECF" w:rsidR="00FE2E3F" w:rsidRPr="00FE2E3F" w:rsidRDefault="00FE2E3F" w:rsidP="00FE2E3F">
      <w:pPr>
        <w:pStyle w:val="Akapitzlist"/>
        <w:numPr>
          <w:ilvl w:val="0"/>
          <w:numId w:val="26"/>
        </w:numPr>
        <w:spacing w:after="0"/>
        <w:rPr>
          <w:rFonts w:asciiTheme="minorHAnsi" w:hAnsiTheme="minorHAnsi" w:cstheme="minorHAnsi"/>
        </w:rPr>
      </w:pPr>
      <w:r w:rsidRPr="00FE2E3F">
        <w:rPr>
          <w:rFonts w:asciiTheme="minorHAnsi" w:hAnsiTheme="minorHAnsi" w:cstheme="minorHAnsi"/>
        </w:rPr>
        <w:t>ćwiczenie praktyczne – obsługa wybranego urządzenia</w:t>
      </w:r>
      <w:r w:rsidR="00C249B5">
        <w:rPr>
          <w:rFonts w:asciiTheme="minorHAnsi" w:hAnsiTheme="minorHAnsi" w:cstheme="minorHAnsi"/>
        </w:rPr>
        <w:t>,</w:t>
      </w:r>
    </w:p>
    <w:p w14:paraId="4ABD79E9" w14:textId="64F208D3" w:rsidR="00FE2E3F" w:rsidRPr="00FE2E3F" w:rsidRDefault="00FE2E3F" w:rsidP="00FE2E3F">
      <w:pPr>
        <w:pStyle w:val="Akapitzlist"/>
        <w:numPr>
          <w:ilvl w:val="0"/>
          <w:numId w:val="26"/>
        </w:numPr>
        <w:spacing w:after="0"/>
        <w:rPr>
          <w:rFonts w:asciiTheme="minorHAnsi" w:hAnsiTheme="minorHAnsi" w:cstheme="minorHAnsi"/>
        </w:rPr>
      </w:pPr>
      <w:r w:rsidRPr="00FE2E3F">
        <w:rPr>
          <w:rFonts w:asciiTheme="minorHAnsi" w:hAnsiTheme="minorHAnsi" w:cstheme="minorHAnsi"/>
        </w:rPr>
        <w:t>analiza przypadku – dobór urządzeń do konkretnego procesu logistycznego</w:t>
      </w:r>
      <w:r w:rsidR="00C249B5">
        <w:rPr>
          <w:rFonts w:asciiTheme="minorHAnsi" w:hAnsiTheme="minorHAnsi" w:cstheme="minorHAnsi"/>
        </w:rPr>
        <w:t>.</w:t>
      </w:r>
    </w:p>
    <w:p w14:paraId="0DE7FBC0" w14:textId="77777777" w:rsidR="00B06C75" w:rsidRPr="008C331E" w:rsidRDefault="00B06C75" w:rsidP="008C331E">
      <w:pPr>
        <w:rPr>
          <w:rFonts w:asciiTheme="minorHAnsi" w:hAnsiTheme="minorHAnsi" w:cstheme="minorHAnsi"/>
        </w:rPr>
      </w:pPr>
    </w:p>
    <w:p w14:paraId="66762CA0" w14:textId="6BD8E6B4" w:rsidR="00B06C75" w:rsidRPr="008C331E" w:rsidRDefault="00B06C75" w:rsidP="008C331E">
      <w:pPr>
        <w:rPr>
          <w:rFonts w:asciiTheme="minorHAnsi" w:hAnsiTheme="minorHAnsi" w:cstheme="minorHAnsi"/>
          <w:b/>
          <w:bCs/>
        </w:rPr>
      </w:pPr>
      <w:r w:rsidRPr="008C331E">
        <w:rPr>
          <w:rFonts w:asciiTheme="minorHAnsi" w:hAnsiTheme="minorHAnsi" w:cstheme="minorHAnsi"/>
          <w:b/>
          <w:bCs/>
        </w:rPr>
        <w:t>Autor/</w:t>
      </w:r>
      <w:proofErr w:type="spellStart"/>
      <w:r w:rsidRPr="008C331E">
        <w:rPr>
          <w:rFonts w:asciiTheme="minorHAnsi" w:hAnsiTheme="minorHAnsi" w:cstheme="minorHAnsi"/>
          <w:b/>
          <w:bCs/>
        </w:rPr>
        <w:t>rzy</w:t>
      </w:r>
      <w:proofErr w:type="spellEnd"/>
      <w:r w:rsidRPr="008C331E">
        <w:rPr>
          <w:rFonts w:asciiTheme="minorHAnsi" w:hAnsiTheme="minorHAnsi" w:cstheme="minorHAnsi"/>
          <w:b/>
          <w:bCs/>
        </w:rPr>
        <w:t xml:space="preserve"> programu nauczania (jeśli dotyczy):</w:t>
      </w:r>
    </w:p>
    <w:p w14:paraId="136C2AC6" w14:textId="74AC1D7B" w:rsidR="00B06C75" w:rsidRPr="008C331E" w:rsidRDefault="00B95240" w:rsidP="008C33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Dr inż. Marzena Graboń-Chałupczak</w:t>
      </w:r>
    </w:p>
    <w:p w14:paraId="02B476A0" w14:textId="3586C483" w:rsidR="00B06C75" w:rsidRPr="008C331E" w:rsidRDefault="00B06C75" w:rsidP="008C331E">
      <w:pPr>
        <w:rPr>
          <w:rFonts w:asciiTheme="minorHAnsi" w:hAnsiTheme="minorHAnsi" w:cstheme="minorHAnsi"/>
          <w:b/>
          <w:bCs/>
        </w:rPr>
      </w:pPr>
      <w:r w:rsidRPr="008C331E">
        <w:rPr>
          <w:rFonts w:asciiTheme="minorHAnsi" w:hAnsiTheme="minorHAnsi" w:cstheme="minorHAnsi"/>
          <w:b/>
          <w:bCs/>
        </w:rPr>
        <w:t>Nadzór merytoryczny i metod</w:t>
      </w:r>
      <w:r w:rsidR="00443D08" w:rsidRPr="008C331E">
        <w:rPr>
          <w:rFonts w:asciiTheme="minorHAnsi" w:hAnsiTheme="minorHAnsi" w:cstheme="minorHAnsi"/>
          <w:b/>
          <w:bCs/>
        </w:rPr>
        <w:t>yczn</w:t>
      </w:r>
      <w:r w:rsidRPr="008C331E">
        <w:rPr>
          <w:rFonts w:asciiTheme="minorHAnsi" w:hAnsiTheme="minorHAnsi" w:cstheme="minorHAnsi"/>
          <w:b/>
          <w:bCs/>
        </w:rPr>
        <w:t>y (jeśli dotyczy):</w:t>
      </w:r>
    </w:p>
    <w:p w14:paraId="705B2C85" w14:textId="77777777" w:rsidR="00B95240" w:rsidRPr="008C331E" w:rsidRDefault="00B95240" w:rsidP="00B9524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Dr inż. Marzena Graboń-Chałupczak</w:t>
      </w:r>
    </w:p>
    <w:p w14:paraId="4D582B9A" w14:textId="42D922D8" w:rsidR="00B06C75" w:rsidRPr="008C331E" w:rsidRDefault="00B06C75" w:rsidP="008C331E">
      <w:pPr>
        <w:rPr>
          <w:rFonts w:asciiTheme="minorHAnsi" w:hAnsiTheme="minorHAnsi" w:cstheme="minorHAnsi"/>
          <w:b/>
          <w:bCs/>
        </w:rPr>
      </w:pPr>
      <w:r w:rsidRPr="008C331E">
        <w:rPr>
          <w:rFonts w:asciiTheme="minorHAnsi" w:hAnsiTheme="minorHAnsi" w:cstheme="minorHAnsi"/>
          <w:b/>
          <w:bCs/>
        </w:rPr>
        <w:t>Opracowanie redakcyjne (jeśli dotyczy):</w:t>
      </w:r>
    </w:p>
    <w:p w14:paraId="30D96BF7" w14:textId="77777777" w:rsidR="00B95240" w:rsidRPr="008C331E" w:rsidRDefault="00B95240" w:rsidP="00B9524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Dr inż. Marzena Graboń-Chałupczak</w:t>
      </w:r>
    </w:p>
    <w:p w14:paraId="100BFF02" w14:textId="74C7D23D" w:rsidR="00B06C75" w:rsidRPr="008C331E" w:rsidRDefault="00B06C75" w:rsidP="00B95240">
      <w:pPr>
        <w:rPr>
          <w:rFonts w:asciiTheme="minorHAnsi" w:hAnsiTheme="minorHAnsi" w:cstheme="minorHAnsi"/>
        </w:rPr>
      </w:pPr>
    </w:p>
    <w:sectPr w:rsidR="00B06C75" w:rsidRPr="008C331E" w:rsidSect="0099624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268" w:right="1134" w:bottom="1985" w:left="1134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BBF11C" w14:textId="77777777" w:rsidR="00C4487E" w:rsidRDefault="00C4487E" w:rsidP="002F7548">
      <w:pPr>
        <w:spacing w:after="0" w:line="240" w:lineRule="auto"/>
      </w:pPr>
      <w:r>
        <w:separator/>
      </w:r>
    </w:p>
  </w:endnote>
  <w:endnote w:type="continuationSeparator" w:id="0">
    <w:p w14:paraId="367AB79F" w14:textId="77777777" w:rsidR="00C4487E" w:rsidRDefault="00C4487E" w:rsidP="002F7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0D5331" w14:textId="77777777" w:rsidR="00147C9D" w:rsidRDefault="00147C9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9223293"/>
      <w:docPartObj>
        <w:docPartGallery w:val="Page Numbers (Bottom of Page)"/>
        <w:docPartUnique/>
      </w:docPartObj>
    </w:sdtPr>
    <w:sdtEndPr/>
    <w:sdtContent>
      <w:p w14:paraId="7C0A0BC0" w14:textId="742E9C83" w:rsidR="00545BBE" w:rsidRDefault="00545BBE">
        <w:pPr>
          <w:pStyle w:val="Stopka"/>
          <w:jc w:val="right"/>
        </w:pPr>
        <w:r>
          <w:t xml:space="preserve">Str.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26AA7">
          <w:rPr>
            <w:noProof/>
          </w:rPr>
          <w:t>1</w:t>
        </w:r>
        <w:r>
          <w:fldChar w:fldCharType="end"/>
        </w:r>
      </w:p>
    </w:sdtContent>
  </w:sdt>
  <w:p w14:paraId="31F6D1D2" w14:textId="77777777" w:rsidR="00545BBE" w:rsidRDefault="00545BB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8B18E" w14:textId="77777777" w:rsidR="00147C9D" w:rsidRDefault="00147C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D6B47B" w14:textId="77777777" w:rsidR="00C4487E" w:rsidRDefault="00C4487E" w:rsidP="002F7548">
      <w:pPr>
        <w:spacing w:after="0" w:line="240" w:lineRule="auto"/>
      </w:pPr>
      <w:r>
        <w:separator/>
      </w:r>
    </w:p>
  </w:footnote>
  <w:footnote w:type="continuationSeparator" w:id="0">
    <w:p w14:paraId="3C071DF4" w14:textId="77777777" w:rsidR="00C4487E" w:rsidRDefault="00C4487E" w:rsidP="002F7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C5585A" w14:textId="77777777" w:rsidR="00147C9D" w:rsidRDefault="00147C9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6CD196" w14:textId="77777777" w:rsidR="002F7548" w:rsidRDefault="00996240" w:rsidP="009B40C0">
    <w:pPr>
      <w:pStyle w:val="Nagwek"/>
      <w:tabs>
        <w:tab w:val="clear" w:pos="4536"/>
        <w:tab w:val="clear" w:pos="9072"/>
        <w:tab w:val="left" w:pos="965"/>
        <w:tab w:val="left" w:pos="3825"/>
        <w:tab w:val="center" w:pos="4819"/>
      </w:tabs>
    </w:pPr>
    <w:bookmarkStart w:id="0" w:name="_GoBack"/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852FD98" wp14:editId="6791DBC8">
          <wp:simplePos x="0" y="0"/>
          <wp:positionH relativeFrom="column">
            <wp:posOffset>-720090</wp:posOffset>
          </wp:positionH>
          <wp:positionV relativeFrom="paragraph">
            <wp:posOffset>-269875</wp:posOffset>
          </wp:positionV>
          <wp:extent cx="7557236" cy="10687046"/>
          <wp:effectExtent l="0" t="0" r="0" b="0"/>
          <wp:wrapNone/>
          <wp:docPr id="562784835" name="Obraz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236" cy="1068704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 w:rsidR="006565C7">
      <w:tab/>
    </w:r>
    <w:r>
      <w:tab/>
    </w:r>
    <w:r w:rsidR="009B40C0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16B665" w14:textId="77777777" w:rsidR="00147C9D" w:rsidRDefault="00147C9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6820C1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427E26C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080CBC"/>
    <w:multiLevelType w:val="multilevel"/>
    <w:tmpl w:val="5922F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2187EE2"/>
    <w:multiLevelType w:val="hybridMultilevel"/>
    <w:tmpl w:val="F976B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905652"/>
    <w:multiLevelType w:val="multilevel"/>
    <w:tmpl w:val="BD367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EA06D8"/>
    <w:multiLevelType w:val="hybridMultilevel"/>
    <w:tmpl w:val="1E169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316955"/>
    <w:multiLevelType w:val="hybridMultilevel"/>
    <w:tmpl w:val="60A2B5EC"/>
    <w:lvl w:ilvl="0" w:tplc="36EAFA70">
      <w:numFmt w:val="bullet"/>
      <w:lvlText w:val=""/>
      <w:lvlJc w:val="left"/>
      <w:pPr>
        <w:ind w:left="717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">
    <w:nsid w:val="13112818"/>
    <w:multiLevelType w:val="hybridMultilevel"/>
    <w:tmpl w:val="A74CB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193EDC"/>
    <w:multiLevelType w:val="multilevel"/>
    <w:tmpl w:val="F1FA8BA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E990C8D"/>
    <w:multiLevelType w:val="hybridMultilevel"/>
    <w:tmpl w:val="37063B82"/>
    <w:lvl w:ilvl="0" w:tplc="6096F84E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926C4A"/>
    <w:multiLevelType w:val="hybridMultilevel"/>
    <w:tmpl w:val="687A9F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6B6E9F"/>
    <w:multiLevelType w:val="multilevel"/>
    <w:tmpl w:val="455C4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5AA03B9"/>
    <w:multiLevelType w:val="hybridMultilevel"/>
    <w:tmpl w:val="763EC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B25CDA"/>
    <w:multiLevelType w:val="multilevel"/>
    <w:tmpl w:val="DED2C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F26D49"/>
    <w:multiLevelType w:val="hybridMultilevel"/>
    <w:tmpl w:val="E7843F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360382"/>
    <w:multiLevelType w:val="multilevel"/>
    <w:tmpl w:val="5E3A7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ABD34CF"/>
    <w:multiLevelType w:val="multilevel"/>
    <w:tmpl w:val="6966E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376461"/>
    <w:multiLevelType w:val="hybridMultilevel"/>
    <w:tmpl w:val="AE9A0050"/>
    <w:lvl w:ilvl="0" w:tplc="B2F045FE">
      <w:numFmt w:val="bullet"/>
      <w:lvlText w:val=""/>
      <w:lvlJc w:val="left"/>
      <w:pPr>
        <w:ind w:left="717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8">
    <w:nsid w:val="43CC2A39"/>
    <w:multiLevelType w:val="hybridMultilevel"/>
    <w:tmpl w:val="BAF6E5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B77C3C"/>
    <w:multiLevelType w:val="hybridMultilevel"/>
    <w:tmpl w:val="DAFEC492"/>
    <w:lvl w:ilvl="0" w:tplc="17209F9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BE008D"/>
    <w:multiLevelType w:val="hybridMultilevel"/>
    <w:tmpl w:val="8474FAB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>
    <w:nsid w:val="483025A5"/>
    <w:multiLevelType w:val="hybridMultilevel"/>
    <w:tmpl w:val="EE3E67F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>
    <w:nsid w:val="4AB248D8"/>
    <w:multiLevelType w:val="multilevel"/>
    <w:tmpl w:val="A6A6A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BD02D7B"/>
    <w:multiLevelType w:val="multilevel"/>
    <w:tmpl w:val="A6A6A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4AF097F"/>
    <w:multiLevelType w:val="hybridMultilevel"/>
    <w:tmpl w:val="DC2C1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A6685F"/>
    <w:multiLevelType w:val="hybridMultilevel"/>
    <w:tmpl w:val="85DCD52E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6">
    <w:nsid w:val="58690E51"/>
    <w:multiLevelType w:val="multilevel"/>
    <w:tmpl w:val="FB9EA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9316B3F"/>
    <w:multiLevelType w:val="hybridMultilevel"/>
    <w:tmpl w:val="5942B890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8">
    <w:nsid w:val="59D17BE6"/>
    <w:multiLevelType w:val="multilevel"/>
    <w:tmpl w:val="E0EEA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E006E69"/>
    <w:multiLevelType w:val="hybridMultilevel"/>
    <w:tmpl w:val="57EE9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FD59F4"/>
    <w:multiLevelType w:val="hybridMultilevel"/>
    <w:tmpl w:val="361AE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7551A9"/>
    <w:multiLevelType w:val="multilevel"/>
    <w:tmpl w:val="A6A6A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3782EA5"/>
    <w:multiLevelType w:val="multilevel"/>
    <w:tmpl w:val="5C22F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7A714D8"/>
    <w:multiLevelType w:val="hybridMultilevel"/>
    <w:tmpl w:val="A0DEF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9"/>
  </w:num>
  <w:num w:numId="3">
    <w:abstractNumId w:val="10"/>
  </w:num>
  <w:num w:numId="4">
    <w:abstractNumId w:val="19"/>
  </w:num>
  <w:num w:numId="5">
    <w:abstractNumId w:val="30"/>
  </w:num>
  <w:num w:numId="6">
    <w:abstractNumId w:val="18"/>
  </w:num>
  <w:num w:numId="7">
    <w:abstractNumId w:val="9"/>
  </w:num>
  <w:num w:numId="8">
    <w:abstractNumId w:val="20"/>
  </w:num>
  <w:num w:numId="9">
    <w:abstractNumId w:val="6"/>
  </w:num>
  <w:num w:numId="10">
    <w:abstractNumId w:val="25"/>
  </w:num>
  <w:num w:numId="11">
    <w:abstractNumId w:val="13"/>
  </w:num>
  <w:num w:numId="12">
    <w:abstractNumId w:val="28"/>
  </w:num>
  <w:num w:numId="13">
    <w:abstractNumId w:val="21"/>
  </w:num>
  <w:num w:numId="14">
    <w:abstractNumId w:val="17"/>
  </w:num>
  <w:num w:numId="15">
    <w:abstractNumId w:val="27"/>
  </w:num>
  <w:num w:numId="16">
    <w:abstractNumId w:val="23"/>
  </w:num>
  <w:num w:numId="17">
    <w:abstractNumId w:val="14"/>
  </w:num>
  <w:num w:numId="18">
    <w:abstractNumId w:val="24"/>
  </w:num>
  <w:num w:numId="19">
    <w:abstractNumId w:val="7"/>
  </w:num>
  <w:num w:numId="20">
    <w:abstractNumId w:val="5"/>
  </w:num>
  <w:num w:numId="21">
    <w:abstractNumId w:val="32"/>
  </w:num>
  <w:num w:numId="22">
    <w:abstractNumId w:val="15"/>
  </w:num>
  <w:num w:numId="23">
    <w:abstractNumId w:val="33"/>
  </w:num>
  <w:num w:numId="24">
    <w:abstractNumId w:val="8"/>
  </w:num>
  <w:num w:numId="25">
    <w:abstractNumId w:val="2"/>
  </w:num>
  <w:num w:numId="26">
    <w:abstractNumId w:val="3"/>
  </w:num>
  <w:num w:numId="27">
    <w:abstractNumId w:val="11"/>
  </w:num>
  <w:num w:numId="28">
    <w:abstractNumId w:val="16"/>
  </w:num>
  <w:num w:numId="29">
    <w:abstractNumId w:val="22"/>
  </w:num>
  <w:num w:numId="30">
    <w:abstractNumId w:val="31"/>
  </w:num>
  <w:num w:numId="31">
    <w:abstractNumId w:val="4"/>
  </w:num>
  <w:num w:numId="32">
    <w:abstractNumId w:val="26"/>
  </w:num>
  <w:num w:numId="33">
    <w:abstractNumId w:val="1"/>
  </w:num>
  <w:num w:numId="34">
    <w:abstractNumId w:val="1"/>
  </w:num>
  <w:num w:numId="35">
    <w:abstractNumId w:val="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548"/>
    <w:rsid w:val="00004440"/>
    <w:rsid w:val="00016FEF"/>
    <w:rsid w:val="00020986"/>
    <w:rsid w:val="0005779B"/>
    <w:rsid w:val="00066B0E"/>
    <w:rsid w:val="000706D4"/>
    <w:rsid w:val="00076068"/>
    <w:rsid w:val="00082235"/>
    <w:rsid w:val="0008241F"/>
    <w:rsid w:val="000943EE"/>
    <w:rsid w:val="00096ACE"/>
    <w:rsid w:val="00096DFF"/>
    <w:rsid w:val="000B47D2"/>
    <w:rsid w:val="000E5D71"/>
    <w:rsid w:val="001002ED"/>
    <w:rsid w:val="00107C1A"/>
    <w:rsid w:val="00135296"/>
    <w:rsid w:val="001375A2"/>
    <w:rsid w:val="00145CD6"/>
    <w:rsid w:val="00147828"/>
    <w:rsid w:val="00147C9D"/>
    <w:rsid w:val="00180175"/>
    <w:rsid w:val="00190C60"/>
    <w:rsid w:val="00194781"/>
    <w:rsid w:val="001A13D3"/>
    <w:rsid w:val="001A1CA3"/>
    <w:rsid w:val="001B4873"/>
    <w:rsid w:val="001B7E0C"/>
    <w:rsid w:val="001C68C3"/>
    <w:rsid w:val="001D20C8"/>
    <w:rsid w:val="001D4740"/>
    <w:rsid w:val="00204DF0"/>
    <w:rsid w:val="00211819"/>
    <w:rsid w:val="002217DC"/>
    <w:rsid w:val="002538EF"/>
    <w:rsid w:val="0025677D"/>
    <w:rsid w:val="00256DE7"/>
    <w:rsid w:val="00264B8B"/>
    <w:rsid w:val="002866D1"/>
    <w:rsid w:val="002876EF"/>
    <w:rsid w:val="002C499C"/>
    <w:rsid w:val="002C7251"/>
    <w:rsid w:val="002D7C37"/>
    <w:rsid w:val="002E226F"/>
    <w:rsid w:val="002E353F"/>
    <w:rsid w:val="002E4D88"/>
    <w:rsid w:val="002E53F3"/>
    <w:rsid w:val="002F34BA"/>
    <w:rsid w:val="002F7548"/>
    <w:rsid w:val="00314877"/>
    <w:rsid w:val="003157F7"/>
    <w:rsid w:val="00326F47"/>
    <w:rsid w:val="00344CEB"/>
    <w:rsid w:val="00353F2C"/>
    <w:rsid w:val="0035533A"/>
    <w:rsid w:val="00362666"/>
    <w:rsid w:val="0037697D"/>
    <w:rsid w:val="00376D7F"/>
    <w:rsid w:val="00382DD2"/>
    <w:rsid w:val="00392ECF"/>
    <w:rsid w:val="003A1A62"/>
    <w:rsid w:val="003E6DF8"/>
    <w:rsid w:val="003F442C"/>
    <w:rsid w:val="00402FDF"/>
    <w:rsid w:val="0040400D"/>
    <w:rsid w:val="00423753"/>
    <w:rsid w:val="00442A15"/>
    <w:rsid w:val="00443D08"/>
    <w:rsid w:val="0044450D"/>
    <w:rsid w:val="004511C2"/>
    <w:rsid w:val="0045682F"/>
    <w:rsid w:val="00471E35"/>
    <w:rsid w:val="00474A46"/>
    <w:rsid w:val="00481839"/>
    <w:rsid w:val="004925FE"/>
    <w:rsid w:val="004938B2"/>
    <w:rsid w:val="004952C2"/>
    <w:rsid w:val="004973F6"/>
    <w:rsid w:val="004B2392"/>
    <w:rsid w:val="004B7AB9"/>
    <w:rsid w:val="004E6BC3"/>
    <w:rsid w:val="004F28FF"/>
    <w:rsid w:val="004F79BA"/>
    <w:rsid w:val="0050082F"/>
    <w:rsid w:val="00516FA7"/>
    <w:rsid w:val="00536423"/>
    <w:rsid w:val="0054456B"/>
    <w:rsid w:val="00545BBE"/>
    <w:rsid w:val="00564500"/>
    <w:rsid w:val="005752E7"/>
    <w:rsid w:val="0059125E"/>
    <w:rsid w:val="00595565"/>
    <w:rsid w:val="005972F9"/>
    <w:rsid w:val="005A5F19"/>
    <w:rsid w:val="005A6206"/>
    <w:rsid w:val="005B266B"/>
    <w:rsid w:val="005D02F0"/>
    <w:rsid w:val="005E1C1C"/>
    <w:rsid w:val="005E34D6"/>
    <w:rsid w:val="005E6078"/>
    <w:rsid w:val="005F1A51"/>
    <w:rsid w:val="006033C8"/>
    <w:rsid w:val="00623C48"/>
    <w:rsid w:val="0062437C"/>
    <w:rsid w:val="006478EF"/>
    <w:rsid w:val="006565C7"/>
    <w:rsid w:val="00663ACE"/>
    <w:rsid w:val="0066766D"/>
    <w:rsid w:val="0067077F"/>
    <w:rsid w:val="00680421"/>
    <w:rsid w:val="006833C1"/>
    <w:rsid w:val="006B0CE9"/>
    <w:rsid w:val="006C2D5F"/>
    <w:rsid w:val="006C3DAB"/>
    <w:rsid w:val="006E645B"/>
    <w:rsid w:val="006F73C5"/>
    <w:rsid w:val="00701526"/>
    <w:rsid w:val="00713F2D"/>
    <w:rsid w:val="0072184E"/>
    <w:rsid w:val="00722F22"/>
    <w:rsid w:val="0073265A"/>
    <w:rsid w:val="00735498"/>
    <w:rsid w:val="00746FEF"/>
    <w:rsid w:val="00753162"/>
    <w:rsid w:val="00755DA6"/>
    <w:rsid w:val="0077583E"/>
    <w:rsid w:val="00777F82"/>
    <w:rsid w:val="00790341"/>
    <w:rsid w:val="00796236"/>
    <w:rsid w:val="007B191F"/>
    <w:rsid w:val="007B19D6"/>
    <w:rsid w:val="007C571D"/>
    <w:rsid w:val="007D4904"/>
    <w:rsid w:val="007E27F3"/>
    <w:rsid w:val="007E7A78"/>
    <w:rsid w:val="007E7AE3"/>
    <w:rsid w:val="007F480F"/>
    <w:rsid w:val="007F6346"/>
    <w:rsid w:val="00807E41"/>
    <w:rsid w:val="0081648B"/>
    <w:rsid w:val="00821F47"/>
    <w:rsid w:val="00826AF8"/>
    <w:rsid w:val="00841D12"/>
    <w:rsid w:val="00842E81"/>
    <w:rsid w:val="008449FB"/>
    <w:rsid w:val="00846091"/>
    <w:rsid w:val="00851AB5"/>
    <w:rsid w:val="008527C1"/>
    <w:rsid w:val="00855146"/>
    <w:rsid w:val="00862382"/>
    <w:rsid w:val="00895D57"/>
    <w:rsid w:val="008A4FE8"/>
    <w:rsid w:val="008B6DFB"/>
    <w:rsid w:val="008C331E"/>
    <w:rsid w:val="008C7663"/>
    <w:rsid w:val="008E0AD8"/>
    <w:rsid w:val="008E6EC5"/>
    <w:rsid w:val="008F2D7B"/>
    <w:rsid w:val="008F512B"/>
    <w:rsid w:val="009101DD"/>
    <w:rsid w:val="00923193"/>
    <w:rsid w:val="00923C93"/>
    <w:rsid w:val="0093359E"/>
    <w:rsid w:val="009525BE"/>
    <w:rsid w:val="00962A19"/>
    <w:rsid w:val="00976D24"/>
    <w:rsid w:val="00982150"/>
    <w:rsid w:val="00987A9E"/>
    <w:rsid w:val="00996240"/>
    <w:rsid w:val="009B40C0"/>
    <w:rsid w:val="009B5608"/>
    <w:rsid w:val="009D04E2"/>
    <w:rsid w:val="009D6D63"/>
    <w:rsid w:val="009E5F91"/>
    <w:rsid w:val="009F6BAA"/>
    <w:rsid w:val="00A12867"/>
    <w:rsid w:val="00A16A74"/>
    <w:rsid w:val="00A23824"/>
    <w:rsid w:val="00A32A6D"/>
    <w:rsid w:val="00A41903"/>
    <w:rsid w:val="00A431BE"/>
    <w:rsid w:val="00A44486"/>
    <w:rsid w:val="00A4764C"/>
    <w:rsid w:val="00A51928"/>
    <w:rsid w:val="00A54022"/>
    <w:rsid w:val="00A543F3"/>
    <w:rsid w:val="00A62DD0"/>
    <w:rsid w:val="00A87C0E"/>
    <w:rsid w:val="00A93EBB"/>
    <w:rsid w:val="00A94458"/>
    <w:rsid w:val="00AA1CE1"/>
    <w:rsid w:val="00AA2777"/>
    <w:rsid w:val="00AB22BD"/>
    <w:rsid w:val="00AD0FD4"/>
    <w:rsid w:val="00AD24F5"/>
    <w:rsid w:val="00AD5C0C"/>
    <w:rsid w:val="00AD6FD2"/>
    <w:rsid w:val="00B06C75"/>
    <w:rsid w:val="00B16036"/>
    <w:rsid w:val="00B301BE"/>
    <w:rsid w:val="00B315B8"/>
    <w:rsid w:val="00B53515"/>
    <w:rsid w:val="00B66688"/>
    <w:rsid w:val="00B74E11"/>
    <w:rsid w:val="00B95240"/>
    <w:rsid w:val="00BB0D93"/>
    <w:rsid w:val="00BB170B"/>
    <w:rsid w:val="00BD1760"/>
    <w:rsid w:val="00BD55B8"/>
    <w:rsid w:val="00BE4221"/>
    <w:rsid w:val="00C01C8C"/>
    <w:rsid w:val="00C0642A"/>
    <w:rsid w:val="00C06E02"/>
    <w:rsid w:val="00C249B5"/>
    <w:rsid w:val="00C26AA7"/>
    <w:rsid w:val="00C315E1"/>
    <w:rsid w:val="00C332B1"/>
    <w:rsid w:val="00C36C60"/>
    <w:rsid w:val="00C4487E"/>
    <w:rsid w:val="00C55588"/>
    <w:rsid w:val="00C646CA"/>
    <w:rsid w:val="00C665B4"/>
    <w:rsid w:val="00CA1119"/>
    <w:rsid w:val="00CA5317"/>
    <w:rsid w:val="00CB4D1B"/>
    <w:rsid w:val="00CC166B"/>
    <w:rsid w:val="00CD1CB7"/>
    <w:rsid w:val="00D031CD"/>
    <w:rsid w:val="00D1074C"/>
    <w:rsid w:val="00D109E7"/>
    <w:rsid w:val="00D34847"/>
    <w:rsid w:val="00D55282"/>
    <w:rsid w:val="00D5756C"/>
    <w:rsid w:val="00D57CE2"/>
    <w:rsid w:val="00D7388C"/>
    <w:rsid w:val="00D74624"/>
    <w:rsid w:val="00D8236D"/>
    <w:rsid w:val="00D829C1"/>
    <w:rsid w:val="00D90C6F"/>
    <w:rsid w:val="00D947C5"/>
    <w:rsid w:val="00DA1864"/>
    <w:rsid w:val="00DA2314"/>
    <w:rsid w:val="00DB581D"/>
    <w:rsid w:val="00DB707E"/>
    <w:rsid w:val="00DC5D84"/>
    <w:rsid w:val="00DD78AB"/>
    <w:rsid w:val="00E03450"/>
    <w:rsid w:val="00E07576"/>
    <w:rsid w:val="00E07FC7"/>
    <w:rsid w:val="00E10D8F"/>
    <w:rsid w:val="00E27288"/>
    <w:rsid w:val="00E43420"/>
    <w:rsid w:val="00E458ED"/>
    <w:rsid w:val="00E45EFC"/>
    <w:rsid w:val="00E65E38"/>
    <w:rsid w:val="00E67343"/>
    <w:rsid w:val="00E92A8D"/>
    <w:rsid w:val="00E936B0"/>
    <w:rsid w:val="00E96441"/>
    <w:rsid w:val="00EA139A"/>
    <w:rsid w:val="00EB047D"/>
    <w:rsid w:val="00EB7631"/>
    <w:rsid w:val="00EE5C22"/>
    <w:rsid w:val="00EF14B6"/>
    <w:rsid w:val="00F031CC"/>
    <w:rsid w:val="00F07253"/>
    <w:rsid w:val="00F85D83"/>
    <w:rsid w:val="00F91B03"/>
    <w:rsid w:val="00FB286F"/>
    <w:rsid w:val="00FD170F"/>
    <w:rsid w:val="00FD7031"/>
    <w:rsid w:val="00FE2E3F"/>
    <w:rsid w:val="00FF5682"/>
    <w:rsid w:val="21540BAB"/>
    <w:rsid w:val="287A9EB7"/>
    <w:rsid w:val="2D3DE0E9"/>
    <w:rsid w:val="4D8DA6B8"/>
    <w:rsid w:val="4F2AB985"/>
    <w:rsid w:val="586547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6984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12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7A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E7A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754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754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240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07606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table" w:styleId="Tabela-Siatka">
    <w:name w:val="Table Grid"/>
    <w:basedOn w:val="Standardowy"/>
    <w:uiPriority w:val="59"/>
    <w:rsid w:val="00BB0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6B0C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A13D3"/>
    <w:rPr>
      <w:b/>
      <w:bCs/>
    </w:rPr>
  </w:style>
  <w:style w:type="paragraph" w:styleId="Listapunktowana">
    <w:name w:val="List Bullet"/>
    <w:basedOn w:val="Normalny"/>
    <w:uiPriority w:val="99"/>
    <w:unhideWhenUsed/>
    <w:rsid w:val="005752E7"/>
    <w:pPr>
      <w:numPr>
        <w:numId w:val="34"/>
      </w:numPr>
      <w:contextualSpacing/>
    </w:pPr>
    <w:rPr>
      <w:rFonts w:asciiTheme="minorHAnsi" w:eastAsiaTheme="minorEastAsia" w:hAnsiTheme="minorHAnsi" w:cstheme="minorBidi"/>
      <w:lang w:val="en-US"/>
    </w:rPr>
  </w:style>
  <w:style w:type="paragraph" w:styleId="Listanumerowana">
    <w:name w:val="List Number"/>
    <w:basedOn w:val="Normalny"/>
    <w:uiPriority w:val="99"/>
    <w:unhideWhenUsed/>
    <w:rsid w:val="00842E81"/>
    <w:pPr>
      <w:numPr>
        <w:numId w:val="35"/>
      </w:numPr>
      <w:tabs>
        <w:tab w:val="clear" w:pos="360"/>
      </w:tabs>
      <w:ind w:left="0" w:firstLine="0"/>
      <w:contextualSpacing/>
    </w:pPr>
    <w:rPr>
      <w:rFonts w:asciiTheme="minorHAnsi" w:eastAsiaTheme="minorEastAsia" w:hAnsiTheme="minorHAnsi" w:cstheme="minorBidi"/>
      <w:lang w:val="en-US"/>
    </w:rPr>
  </w:style>
  <w:style w:type="character" w:styleId="Hipercze">
    <w:name w:val="Hyperlink"/>
    <w:basedOn w:val="Domylnaczcionkaakapitu"/>
    <w:uiPriority w:val="99"/>
    <w:unhideWhenUsed/>
    <w:rsid w:val="0005779B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5779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12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7A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E7A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754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754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240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07606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table" w:styleId="Tabela-Siatka">
    <w:name w:val="Table Grid"/>
    <w:basedOn w:val="Standardowy"/>
    <w:uiPriority w:val="59"/>
    <w:rsid w:val="00BB0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6B0C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A13D3"/>
    <w:rPr>
      <w:b/>
      <w:bCs/>
    </w:rPr>
  </w:style>
  <w:style w:type="paragraph" w:styleId="Listapunktowana">
    <w:name w:val="List Bullet"/>
    <w:basedOn w:val="Normalny"/>
    <w:uiPriority w:val="99"/>
    <w:unhideWhenUsed/>
    <w:rsid w:val="005752E7"/>
    <w:pPr>
      <w:numPr>
        <w:numId w:val="34"/>
      </w:numPr>
      <w:contextualSpacing/>
    </w:pPr>
    <w:rPr>
      <w:rFonts w:asciiTheme="minorHAnsi" w:eastAsiaTheme="minorEastAsia" w:hAnsiTheme="minorHAnsi" w:cstheme="minorBidi"/>
      <w:lang w:val="en-US"/>
    </w:rPr>
  </w:style>
  <w:style w:type="paragraph" w:styleId="Listanumerowana">
    <w:name w:val="List Number"/>
    <w:basedOn w:val="Normalny"/>
    <w:uiPriority w:val="99"/>
    <w:unhideWhenUsed/>
    <w:rsid w:val="00842E81"/>
    <w:pPr>
      <w:numPr>
        <w:numId w:val="35"/>
      </w:numPr>
      <w:tabs>
        <w:tab w:val="clear" w:pos="360"/>
      </w:tabs>
      <w:ind w:left="0" w:firstLine="0"/>
      <w:contextualSpacing/>
    </w:pPr>
    <w:rPr>
      <w:rFonts w:asciiTheme="minorHAnsi" w:eastAsiaTheme="minorEastAsia" w:hAnsiTheme="minorHAnsi" w:cstheme="minorBidi"/>
      <w:lang w:val="en-US"/>
    </w:rPr>
  </w:style>
  <w:style w:type="character" w:styleId="Hipercze">
    <w:name w:val="Hyperlink"/>
    <w:basedOn w:val="Domylnaczcionkaakapitu"/>
    <w:uiPriority w:val="99"/>
    <w:unhideWhenUsed/>
    <w:rsid w:val="0005779B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577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6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68e8f17-2657-4561-867c-dfe975535abb">
      <Terms xmlns="http://schemas.microsoft.com/office/infopath/2007/PartnerControls"/>
    </lcf76f155ced4ddcb4097134ff3c332f>
    <TaxCatchAll xmlns="1bf56747-a092-4ec0-8c47-d18466a7a8d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2B7D2E49E1554599F9C314D120EFCF" ma:contentTypeVersion="10" ma:contentTypeDescription="Utwórz nowy dokument." ma:contentTypeScope="" ma:versionID="58d0f4f5ecce94062288abb067ba4b40">
  <xsd:schema xmlns:xsd="http://www.w3.org/2001/XMLSchema" xmlns:xs="http://www.w3.org/2001/XMLSchema" xmlns:p="http://schemas.microsoft.com/office/2006/metadata/properties" xmlns:ns2="668e8f17-2657-4561-867c-dfe975535abb" xmlns:ns3="1bf56747-a092-4ec0-8c47-d18466a7a8d2" targetNamespace="http://schemas.microsoft.com/office/2006/metadata/properties" ma:root="true" ma:fieldsID="c64f6bc6c218aafd35a3a2d57a59e5fd" ns2:_="" ns3:_="">
    <xsd:import namespace="668e8f17-2657-4561-867c-dfe975535abb"/>
    <xsd:import namespace="1bf56747-a092-4ec0-8c47-d18466a7a8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8e8f17-2657-4561-867c-dfe975535a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cf716abe-b3f3-43e7-8d63-a9622c0a62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f56747-a092-4ec0-8c47-d18466a7a8d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b9a3960-2be9-4fa0-a0c1-58efb7127d19}" ma:internalName="TaxCatchAll" ma:showField="CatchAllData" ma:web="1bf56747-a092-4ec0-8c47-d18466a7a8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B8B75-0A71-4C5D-AB8B-2C62544F72DA}">
  <ds:schemaRefs>
    <ds:schemaRef ds:uri="http://schemas.microsoft.com/office/2006/metadata/properties"/>
    <ds:schemaRef ds:uri="http://schemas.microsoft.com/office/infopath/2007/PartnerControls"/>
    <ds:schemaRef ds:uri="668e8f17-2657-4561-867c-dfe975535abb"/>
    <ds:schemaRef ds:uri="1bf56747-a092-4ec0-8c47-d18466a7a8d2"/>
  </ds:schemaRefs>
</ds:datastoreItem>
</file>

<file path=customXml/itemProps2.xml><?xml version="1.0" encoding="utf-8"?>
<ds:datastoreItem xmlns:ds="http://schemas.openxmlformats.org/officeDocument/2006/customXml" ds:itemID="{2A50D6A4-20DD-43C2-9BBA-3E0445B328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B671B4-3CE0-4154-A7A1-0626BAB33A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8e8f17-2657-4561-867c-dfe975535abb"/>
    <ds:schemaRef ds:uri="1bf56747-a092-4ec0-8c47-d18466a7a8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96F2FC-8EF7-4B01-ACA3-954D1288E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1412</Words>
  <Characters>8477</Characters>
  <Application>Microsoft Office Word</Application>
  <DocSecurity>0</DocSecurity>
  <Lines>70</Lines>
  <Paragraphs>19</Paragraphs>
  <ScaleCrop>false</ScaleCrop>
  <Company>FRSE</Company>
  <LinksUpToDate>false</LinksUpToDate>
  <CharactersWithSpaces>9870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pkonopka</dc:creator>
  <cp:keywords/>
  <cp:lastModifiedBy>Agnieszka Janyk</cp:lastModifiedBy>
  <cp:revision>154</cp:revision>
  <cp:lastPrinted>2025-10-04T11:27:00Z</cp:lastPrinted>
  <dcterms:created xsi:type="dcterms:W3CDTF">2025-07-09T10:08:00Z</dcterms:created>
  <dcterms:modified xsi:type="dcterms:W3CDTF">2026-01-23T12:07:00Z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0x0101002D2B7D2E49E1554599F9C314D120EFCF</vt:lpwstr>
  </property>
  <property fmtid="{D5CDD505-2E9C-101B-9397-08002B2CF9AE}" pid="3" name="MediaServiceImageTags">
    <vt:lpwstr/>
  </property>
</Properties>
</file>